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DD1F7" w14:textId="77777777" w:rsidR="00A97FD5" w:rsidRPr="00A86954" w:rsidRDefault="00A97FD5" w:rsidP="00A97FD5">
      <w:pPr>
        <w:jc w:val="center"/>
        <w:rPr>
          <w:b/>
          <w:bCs/>
          <w:sz w:val="22"/>
          <w:szCs w:val="22"/>
        </w:rPr>
      </w:pPr>
      <w:r w:rsidRPr="00A86954">
        <w:rPr>
          <w:b/>
          <w:bCs/>
          <w:sz w:val="22"/>
          <w:szCs w:val="22"/>
        </w:rPr>
        <w:t>Umowa ……..</w:t>
      </w:r>
    </w:p>
    <w:p w14:paraId="318CD091" w14:textId="77777777" w:rsidR="00A97FD5" w:rsidRPr="00A86954" w:rsidRDefault="00A97FD5" w:rsidP="00A97FD5">
      <w:pPr>
        <w:rPr>
          <w:b/>
          <w:bCs/>
          <w:sz w:val="22"/>
          <w:szCs w:val="22"/>
        </w:rPr>
      </w:pPr>
    </w:p>
    <w:p w14:paraId="022A0A5E" w14:textId="14C4A743" w:rsidR="00F05C44" w:rsidRPr="00A86954" w:rsidRDefault="00F05C44" w:rsidP="00F05C44">
      <w:pPr>
        <w:rPr>
          <w:sz w:val="22"/>
          <w:szCs w:val="22"/>
        </w:rPr>
      </w:pPr>
      <w:r>
        <w:rPr>
          <w:sz w:val="22"/>
          <w:szCs w:val="22"/>
        </w:rPr>
        <w:t>Zawarta w dniu</w:t>
      </w:r>
      <w:r w:rsidRPr="00A86954">
        <w:rPr>
          <w:sz w:val="22"/>
          <w:szCs w:val="22"/>
        </w:rPr>
        <w:t xml:space="preserve"> </w:t>
      </w:r>
      <w:r w:rsidR="00386355">
        <w:rPr>
          <w:sz w:val="22"/>
          <w:szCs w:val="22"/>
        </w:rPr>
        <w:t>………..</w:t>
      </w:r>
      <w:r w:rsidR="001E6CB7">
        <w:rPr>
          <w:sz w:val="22"/>
          <w:szCs w:val="22"/>
        </w:rPr>
        <w:t>.</w:t>
      </w:r>
      <w:r w:rsidR="00183AAD">
        <w:rPr>
          <w:sz w:val="22"/>
          <w:szCs w:val="22"/>
        </w:rPr>
        <w:t xml:space="preserve"> 20</w:t>
      </w:r>
      <w:r w:rsidR="002B08AA">
        <w:rPr>
          <w:sz w:val="22"/>
          <w:szCs w:val="22"/>
        </w:rPr>
        <w:t>2</w:t>
      </w:r>
      <w:r w:rsidR="007E0E99">
        <w:rPr>
          <w:sz w:val="22"/>
          <w:szCs w:val="22"/>
        </w:rPr>
        <w:t>3</w:t>
      </w:r>
      <w:r>
        <w:rPr>
          <w:sz w:val="22"/>
          <w:szCs w:val="22"/>
        </w:rPr>
        <w:t xml:space="preserve"> </w:t>
      </w:r>
      <w:r w:rsidRPr="00A86954">
        <w:rPr>
          <w:sz w:val="22"/>
          <w:szCs w:val="22"/>
        </w:rPr>
        <w:t>roku w Lubinie pomiędzy:</w:t>
      </w:r>
    </w:p>
    <w:p w14:paraId="21DC7AC3" w14:textId="77777777" w:rsidR="00F05C44" w:rsidRPr="00A86954" w:rsidRDefault="00F05C44" w:rsidP="00F05C44">
      <w:pPr>
        <w:spacing w:before="120"/>
        <w:rPr>
          <w:sz w:val="22"/>
          <w:szCs w:val="22"/>
        </w:rPr>
      </w:pPr>
      <w:r w:rsidRPr="00A86954">
        <w:rPr>
          <w:sz w:val="22"/>
          <w:szCs w:val="22"/>
        </w:rPr>
        <w:t>Nadleśnictwem Lubin</w:t>
      </w:r>
      <w:r>
        <w:rPr>
          <w:sz w:val="22"/>
          <w:szCs w:val="22"/>
        </w:rPr>
        <w:t xml:space="preserve"> z siedzibą w Lubinie przy ul. Spółdzielczej 18 działającym w imieniu </w:t>
      </w:r>
      <w:r>
        <w:rPr>
          <w:sz w:val="22"/>
          <w:szCs w:val="22"/>
        </w:rPr>
        <w:br/>
        <w:t xml:space="preserve">Skarbu Państwa – Państwowe Gospodarstwo Leśne Lasy Państwowe </w:t>
      </w:r>
      <w:r w:rsidRPr="00A86954">
        <w:rPr>
          <w:sz w:val="22"/>
          <w:szCs w:val="22"/>
        </w:rPr>
        <w:t>reprezentowanym przez:</w:t>
      </w:r>
    </w:p>
    <w:p w14:paraId="225E50AD" w14:textId="77777777" w:rsidR="00F05C44" w:rsidRPr="00A86954" w:rsidRDefault="00F05C44" w:rsidP="00F05C44">
      <w:pPr>
        <w:rPr>
          <w:sz w:val="22"/>
          <w:szCs w:val="22"/>
        </w:rPr>
      </w:pPr>
    </w:p>
    <w:p w14:paraId="1749D26B" w14:textId="77777777" w:rsidR="001E6CB7" w:rsidRPr="001E6CB7" w:rsidRDefault="001E6CB7" w:rsidP="001E6CB7">
      <w:pPr>
        <w:rPr>
          <w:sz w:val="22"/>
          <w:szCs w:val="22"/>
        </w:rPr>
      </w:pPr>
      <w:r w:rsidRPr="001E6CB7">
        <w:rPr>
          <w:sz w:val="22"/>
          <w:szCs w:val="22"/>
        </w:rPr>
        <w:t xml:space="preserve">Nadleśniczego Nadleśnictwa Lubin – Marka </w:t>
      </w:r>
      <w:proofErr w:type="spellStart"/>
      <w:r w:rsidRPr="001E6CB7">
        <w:rPr>
          <w:sz w:val="22"/>
          <w:szCs w:val="22"/>
        </w:rPr>
        <w:t>Nieruchalskiego</w:t>
      </w:r>
      <w:proofErr w:type="spellEnd"/>
      <w:r w:rsidRPr="001E6CB7">
        <w:rPr>
          <w:sz w:val="22"/>
          <w:szCs w:val="22"/>
        </w:rPr>
        <w:t>, przy kontrasygnacie</w:t>
      </w:r>
    </w:p>
    <w:p w14:paraId="061A16FC" w14:textId="01006D89" w:rsidR="00F05C44" w:rsidRPr="00A86954" w:rsidRDefault="001E6CB7" w:rsidP="001E6CB7">
      <w:pPr>
        <w:rPr>
          <w:sz w:val="22"/>
          <w:szCs w:val="22"/>
        </w:rPr>
      </w:pPr>
      <w:r w:rsidRPr="001E6CB7">
        <w:rPr>
          <w:sz w:val="22"/>
          <w:szCs w:val="22"/>
        </w:rPr>
        <w:t xml:space="preserve">Głównej Księgowej – </w:t>
      </w:r>
      <w:r w:rsidR="0033795A">
        <w:rPr>
          <w:sz w:val="22"/>
          <w:szCs w:val="22"/>
        </w:rPr>
        <w:t>Bogusławy Hościło</w:t>
      </w:r>
    </w:p>
    <w:p w14:paraId="31F0794B" w14:textId="77777777" w:rsidR="00F05C44" w:rsidRDefault="00F05C44" w:rsidP="00F05C44">
      <w:pPr>
        <w:rPr>
          <w:sz w:val="22"/>
          <w:szCs w:val="22"/>
        </w:rPr>
      </w:pPr>
    </w:p>
    <w:p w14:paraId="716A117A" w14:textId="77777777" w:rsidR="00F05C44" w:rsidRPr="00A86954" w:rsidRDefault="00F05C44" w:rsidP="00F05C44">
      <w:pPr>
        <w:rPr>
          <w:sz w:val="22"/>
          <w:szCs w:val="22"/>
        </w:rPr>
      </w:pPr>
      <w:r w:rsidRPr="00A86954">
        <w:rPr>
          <w:sz w:val="22"/>
          <w:szCs w:val="22"/>
        </w:rPr>
        <w:t>zwanym w dalszej części umowy Sprzedający</w:t>
      </w:r>
      <w:r>
        <w:rPr>
          <w:sz w:val="22"/>
          <w:szCs w:val="22"/>
        </w:rPr>
        <w:t>m</w:t>
      </w:r>
    </w:p>
    <w:p w14:paraId="0D2D705B" w14:textId="77777777" w:rsidR="00F05C44" w:rsidRDefault="00F05C44" w:rsidP="00F05C44">
      <w:pPr>
        <w:rPr>
          <w:sz w:val="22"/>
          <w:szCs w:val="22"/>
        </w:rPr>
      </w:pPr>
    </w:p>
    <w:p w14:paraId="233C106D" w14:textId="77777777" w:rsidR="00F05C44" w:rsidRPr="00A86954" w:rsidRDefault="00F05C44" w:rsidP="00F05C44">
      <w:pPr>
        <w:rPr>
          <w:sz w:val="22"/>
          <w:szCs w:val="22"/>
        </w:rPr>
      </w:pPr>
      <w:r>
        <w:rPr>
          <w:sz w:val="22"/>
          <w:szCs w:val="22"/>
        </w:rPr>
        <w:t>a</w:t>
      </w:r>
    </w:p>
    <w:p w14:paraId="524EF65F" w14:textId="77777777" w:rsidR="00F05C44" w:rsidRDefault="00F05C44" w:rsidP="00F05C44">
      <w:pPr>
        <w:rPr>
          <w:sz w:val="22"/>
          <w:szCs w:val="22"/>
        </w:rPr>
      </w:pPr>
    </w:p>
    <w:p w14:paraId="3A4E6D02" w14:textId="77777777" w:rsidR="00F05C44" w:rsidRDefault="00E215AB" w:rsidP="00F05C44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</w:t>
      </w:r>
    </w:p>
    <w:p w14:paraId="6DB8BF0A" w14:textId="77777777" w:rsidR="00E215AB" w:rsidRPr="00A86954" w:rsidRDefault="00E215AB" w:rsidP="00F05C44">
      <w:pPr>
        <w:rPr>
          <w:sz w:val="22"/>
          <w:szCs w:val="22"/>
        </w:rPr>
      </w:pPr>
    </w:p>
    <w:p w14:paraId="6385D040" w14:textId="77777777" w:rsidR="00F05C44" w:rsidRPr="00A86954" w:rsidRDefault="00F05C44" w:rsidP="00F05C44">
      <w:pPr>
        <w:rPr>
          <w:sz w:val="22"/>
          <w:szCs w:val="22"/>
        </w:rPr>
      </w:pPr>
      <w:r>
        <w:rPr>
          <w:sz w:val="22"/>
          <w:szCs w:val="22"/>
        </w:rPr>
        <w:t>zwanym</w:t>
      </w:r>
      <w:r w:rsidRPr="00A86954">
        <w:rPr>
          <w:sz w:val="22"/>
          <w:szCs w:val="22"/>
        </w:rPr>
        <w:t xml:space="preserve"> dalej Kupującym, o treści następującej :</w:t>
      </w:r>
    </w:p>
    <w:p w14:paraId="1F931D90" w14:textId="5D9F9722" w:rsidR="00F05C44" w:rsidRPr="00DF622D" w:rsidRDefault="00F05C44" w:rsidP="00F05C44">
      <w:pPr>
        <w:spacing w:before="240"/>
        <w:rPr>
          <w:sz w:val="22"/>
          <w:szCs w:val="22"/>
        </w:rPr>
      </w:pPr>
      <w:r>
        <w:rPr>
          <w:sz w:val="22"/>
          <w:szCs w:val="22"/>
        </w:rPr>
        <w:t>Umowa spisana na podstawie wyłonienia oferty w postępowaniu przetargowym</w:t>
      </w:r>
      <w:r w:rsidRPr="00DF622D">
        <w:rPr>
          <w:sz w:val="22"/>
          <w:szCs w:val="22"/>
        </w:rPr>
        <w:t xml:space="preserve">: </w:t>
      </w:r>
      <w:r>
        <w:rPr>
          <w:sz w:val="22"/>
          <w:szCs w:val="22"/>
        </w:rPr>
        <w:t>„</w:t>
      </w:r>
      <w:r w:rsidRPr="00DF622D">
        <w:rPr>
          <w:sz w:val="22"/>
          <w:szCs w:val="22"/>
        </w:rPr>
        <w:t>Materiały z demontażu ogrodzeń upraw leśnych</w:t>
      </w:r>
      <w:r w:rsidR="00FC25EF">
        <w:rPr>
          <w:sz w:val="22"/>
          <w:szCs w:val="22"/>
        </w:rPr>
        <w:t xml:space="preserve"> </w:t>
      </w:r>
      <w:r w:rsidR="00B9513F">
        <w:rPr>
          <w:sz w:val="22"/>
          <w:szCs w:val="22"/>
        </w:rPr>
        <w:t>–</w:t>
      </w:r>
      <w:r w:rsidR="00FC25EF">
        <w:rPr>
          <w:sz w:val="22"/>
          <w:szCs w:val="22"/>
        </w:rPr>
        <w:t xml:space="preserve"> </w:t>
      </w:r>
      <w:r w:rsidR="00FF3A21">
        <w:rPr>
          <w:sz w:val="22"/>
          <w:szCs w:val="22"/>
        </w:rPr>
        <w:t xml:space="preserve">przetarg </w:t>
      </w:r>
      <w:r w:rsidR="00120016">
        <w:rPr>
          <w:sz w:val="22"/>
          <w:szCs w:val="22"/>
        </w:rPr>
        <w:t>I</w:t>
      </w:r>
      <w:r w:rsidR="002210DC">
        <w:rPr>
          <w:sz w:val="22"/>
          <w:szCs w:val="22"/>
        </w:rPr>
        <w:t xml:space="preserve">I </w:t>
      </w:r>
      <w:r w:rsidR="0033795A">
        <w:rPr>
          <w:sz w:val="22"/>
          <w:szCs w:val="22"/>
        </w:rPr>
        <w:t xml:space="preserve"> 202</w:t>
      </w:r>
      <w:r w:rsidR="007E0E99">
        <w:rPr>
          <w:sz w:val="22"/>
          <w:szCs w:val="22"/>
        </w:rPr>
        <w:t>3</w:t>
      </w:r>
      <w:r w:rsidR="0033795A">
        <w:rPr>
          <w:sz w:val="22"/>
          <w:szCs w:val="22"/>
        </w:rPr>
        <w:t>r</w:t>
      </w:r>
      <w:r w:rsidRPr="00DF622D">
        <w:rPr>
          <w:sz w:val="22"/>
          <w:szCs w:val="22"/>
        </w:rPr>
        <w:t>”</w:t>
      </w:r>
      <w:r>
        <w:rPr>
          <w:sz w:val="22"/>
          <w:szCs w:val="22"/>
        </w:rPr>
        <w:t>.</w:t>
      </w:r>
    </w:p>
    <w:p w14:paraId="69E1EFE2" w14:textId="77777777" w:rsidR="00A97FD5" w:rsidRPr="00A86954" w:rsidRDefault="00A97FD5" w:rsidP="00A97FD5">
      <w:pPr>
        <w:spacing w:before="240"/>
        <w:ind w:left="357"/>
        <w:jc w:val="center"/>
        <w:rPr>
          <w:sz w:val="22"/>
          <w:szCs w:val="22"/>
        </w:rPr>
      </w:pPr>
      <w:r w:rsidRPr="00A86954">
        <w:rPr>
          <w:sz w:val="22"/>
          <w:szCs w:val="22"/>
        </w:rPr>
        <w:t>§ 1</w:t>
      </w:r>
    </w:p>
    <w:p w14:paraId="1BBC9163" w14:textId="77777777" w:rsidR="001E6CB7" w:rsidRPr="007C2FA2" w:rsidRDefault="00A97FD5" w:rsidP="007C2FA2">
      <w:pPr>
        <w:pStyle w:val="Akapitzlist"/>
        <w:numPr>
          <w:ilvl w:val="0"/>
          <w:numId w:val="3"/>
        </w:numPr>
        <w:spacing w:before="120"/>
        <w:rPr>
          <w:sz w:val="22"/>
          <w:szCs w:val="22"/>
        </w:rPr>
      </w:pPr>
      <w:r w:rsidRPr="007C2FA2">
        <w:rPr>
          <w:sz w:val="22"/>
          <w:szCs w:val="22"/>
        </w:rPr>
        <w:t>Sprzedający sprzedaje a kupujący kupuje, materiały pochodzące z rozbiórki ogrodzeń leśnych zlokalizowanych w</w:t>
      </w:r>
      <w:r w:rsidR="001E6CB7" w:rsidRPr="007C2FA2">
        <w:rPr>
          <w:sz w:val="22"/>
          <w:szCs w:val="22"/>
        </w:rPr>
        <w:t>:</w:t>
      </w:r>
    </w:p>
    <w:p w14:paraId="2C22461A" w14:textId="77777777" w:rsidR="001E6CB7" w:rsidRPr="00A86954" w:rsidRDefault="00A97FD5" w:rsidP="00A97FD5">
      <w:pPr>
        <w:spacing w:before="120"/>
        <w:rPr>
          <w:sz w:val="22"/>
          <w:szCs w:val="22"/>
        </w:rPr>
      </w:pPr>
      <w:r w:rsidRPr="00A86954">
        <w:rPr>
          <w:sz w:val="22"/>
          <w:szCs w:val="22"/>
        </w:rPr>
        <w:t xml:space="preserve"> </w:t>
      </w: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0"/>
        <w:gridCol w:w="1411"/>
        <w:gridCol w:w="1181"/>
        <w:gridCol w:w="2410"/>
        <w:gridCol w:w="1022"/>
        <w:gridCol w:w="1394"/>
        <w:gridCol w:w="981"/>
      </w:tblGrid>
      <w:tr w:rsidR="001E6CB7" w:rsidRPr="00EB4C48" w14:paraId="7BE55F20" w14:textId="77777777" w:rsidTr="00BA7CAE">
        <w:trPr>
          <w:trHeight w:val="300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823B2" w14:textId="77777777" w:rsidR="001E6CB7" w:rsidRPr="00EB4C48" w:rsidRDefault="001E6CB7" w:rsidP="00BA7CA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EB4C4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Nr Pakietu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E2BBF" w14:textId="77777777" w:rsidR="001E6CB7" w:rsidRPr="00EB4C48" w:rsidRDefault="001E6CB7" w:rsidP="00BA7CA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EB4C4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Nr inwentarza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10E2F" w14:textId="77777777" w:rsidR="001E6CB7" w:rsidRPr="00EB4C48" w:rsidRDefault="001E6CB7" w:rsidP="00BA7CA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EB4C4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Data odbioru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A0C12" w14:textId="77777777" w:rsidR="001E6CB7" w:rsidRPr="00EB4C48" w:rsidRDefault="001E6CB7" w:rsidP="00BA7CA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EB4C4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Adres leśny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DF711" w14:textId="77777777" w:rsidR="001E6CB7" w:rsidRPr="00EB4C48" w:rsidRDefault="001E6CB7" w:rsidP="00BA7CA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EB4C4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Długość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C09A4" w14:textId="77777777" w:rsidR="001E6CB7" w:rsidRPr="00EB4C48" w:rsidRDefault="001E6CB7" w:rsidP="00BA7CA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EB4C4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Proponowana 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A907A" w14:textId="77777777" w:rsidR="001E6CB7" w:rsidRPr="00EB4C48" w:rsidRDefault="001E6CB7" w:rsidP="00BA7CA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EB4C4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Wartość</w:t>
            </w:r>
          </w:p>
        </w:tc>
      </w:tr>
      <w:tr w:rsidR="001E6CB7" w:rsidRPr="00EB4C48" w14:paraId="6CBF278F" w14:textId="77777777" w:rsidTr="00BA7CAE">
        <w:trPr>
          <w:trHeight w:val="600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F416B" w14:textId="77777777" w:rsidR="001E6CB7" w:rsidRPr="00EB4C48" w:rsidRDefault="001E6CB7" w:rsidP="00BA7CAE">
            <w:pP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D63D7" w14:textId="77777777" w:rsidR="001E6CB7" w:rsidRPr="00EB4C48" w:rsidRDefault="001E6CB7" w:rsidP="00BA7CAE">
            <w:pP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BEAE6" w14:textId="77777777" w:rsidR="001E6CB7" w:rsidRPr="00EB4C48" w:rsidRDefault="001E6CB7" w:rsidP="00BA7CA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EB4C4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grodzenia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F5172" w14:textId="77777777" w:rsidR="001E6CB7" w:rsidRPr="00EB4C48" w:rsidRDefault="001E6CB7" w:rsidP="00BA7CA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EB4C4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grodzenia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45EBA" w14:textId="77777777" w:rsidR="001E6CB7" w:rsidRPr="00EB4C48" w:rsidRDefault="001E6CB7" w:rsidP="00BA7CA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EB4C4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grodzenia w HM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2D705" w14:textId="77777777" w:rsidR="001E6CB7" w:rsidRPr="00EB4C48" w:rsidRDefault="001E6CB7" w:rsidP="00BA7CA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EB4C4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cena za 1 </w:t>
            </w:r>
            <w:proofErr w:type="spellStart"/>
            <w:r w:rsidRPr="00EB4C4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hm</w:t>
            </w:r>
            <w:proofErr w:type="spellEnd"/>
            <w:r w:rsidRPr="00EB4C4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 (netto)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F9F4C" w14:textId="77777777" w:rsidR="001E6CB7" w:rsidRPr="00EB4C48" w:rsidRDefault="001E6CB7" w:rsidP="00BA7CA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EB4C4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(kol. 5 x kol. 6)</w:t>
            </w:r>
          </w:p>
        </w:tc>
      </w:tr>
      <w:tr w:rsidR="001E6CB7" w:rsidRPr="00EB4C48" w14:paraId="4B7D5733" w14:textId="77777777" w:rsidTr="00BA7CAE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D8A03" w14:textId="77777777" w:rsidR="001E6CB7" w:rsidRPr="00EB4C48" w:rsidRDefault="001E6CB7" w:rsidP="00BA7CA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EB4C4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4990A" w14:textId="77777777" w:rsidR="001E6CB7" w:rsidRPr="00EB4C48" w:rsidRDefault="001E6CB7" w:rsidP="00BA7CA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EB4C4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FE987" w14:textId="77777777" w:rsidR="001E6CB7" w:rsidRPr="00EB4C48" w:rsidRDefault="001E6CB7" w:rsidP="00BA7CA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EB4C4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EB22A" w14:textId="77777777" w:rsidR="001E6CB7" w:rsidRPr="00EB4C48" w:rsidRDefault="001E6CB7" w:rsidP="00BA7CA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EB4C4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5D218" w14:textId="77777777" w:rsidR="001E6CB7" w:rsidRPr="00EB4C48" w:rsidRDefault="001E6CB7" w:rsidP="00BA7CA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EB4C4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9BE95" w14:textId="77777777" w:rsidR="001E6CB7" w:rsidRPr="00EB4C48" w:rsidRDefault="001E6CB7" w:rsidP="00BA7CA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EB4C4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12821" w14:textId="77777777" w:rsidR="001E6CB7" w:rsidRPr="00EB4C48" w:rsidRDefault="001E6CB7" w:rsidP="00BA7CA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EB4C4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7</w:t>
            </w:r>
          </w:p>
        </w:tc>
      </w:tr>
      <w:tr w:rsidR="001E6CB7" w:rsidRPr="00EB4C48" w14:paraId="3F9FC1BB" w14:textId="77777777" w:rsidTr="00BA7CAE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17DF" w14:textId="77777777" w:rsidR="001E6CB7" w:rsidRPr="00EB4C48" w:rsidRDefault="001E6CB7" w:rsidP="00BA7CA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B7F68" w14:textId="77777777" w:rsidR="001E6CB7" w:rsidRPr="00EB4C48" w:rsidRDefault="001E6CB7" w:rsidP="00BA7CA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397DD" w14:textId="77777777" w:rsidR="001E6CB7" w:rsidRPr="00EB4C48" w:rsidRDefault="001E6CB7" w:rsidP="00BA7CA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5E662" w14:textId="77777777" w:rsidR="001E6CB7" w:rsidRPr="00EB4C48" w:rsidRDefault="001E6CB7" w:rsidP="00BA7CA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</w:pPr>
            <w:r w:rsidRPr="00EB4C48"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  <w:t>Razem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4030F" w14:textId="77777777" w:rsidR="001E6CB7" w:rsidRPr="00EB4C48" w:rsidRDefault="001E6CB7" w:rsidP="00BA7CA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63EE5" w14:textId="77777777" w:rsidR="001E6CB7" w:rsidRPr="00EB4C48" w:rsidRDefault="001E6CB7" w:rsidP="00BA7CA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7DF56" w14:textId="77777777" w:rsidR="001E6CB7" w:rsidRPr="00EB4C48" w:rsidRDefault="001E6CB7" w:rsidP="00BA7CA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  <w:t>zł</w:t>
            </w:r>
          </w:p>
        </w:tc>
      </w:tr>
      <w:tr w:rsidR="001E6CB7" w:rsidRPr="007772BF" w14:paraId="6676DD8D" w14:textId="77777777" w:rsidTr="00BA7CAE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7F474" w14:textId="77777777" w:rsidR="001E6CB7" w:rsidRPr="007772BF" w:rsidRDefault="001E6CB7" w:rsidP="00BA7CA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9F7F4" w14:textId="77777777" w:rsidR="001E6CB7" w:rsidRPr="007772BF" w:rsidRDefault="001E6CB7" w:rsidP="00BA7CA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A488B" w14:textId="77777777" w:rsidR="001E6CB7" w:rsidRPr="007772BF" w:rsidRDefault="001E6CB7" w:rsidP="00BA7CA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DF4E7" w14:textId="77777777" w:rsidR="001E6CB7" w:rsidRPr="007772BF" w:rsidRDefault="001E6CB7" w:rsidP="00BA7CA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93E3A" w14:textId="77777777" w:rsidR="001E6CB7" w:rsidRPr="007772BF" w:rsidRDefault="001E6CB7" w:rsidP="00BA7CA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4F7BC" w14:textId="77777777" w:rsidR="001E6CB7" w:rsidRPr="007772BF" w:rsidRDefault="001E6CB7" w:rsidP="00BA7CA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0B7C5" w14:textId="77777777" w:rsidR="001E6CB7" w:rsidRPr="007772BF" w:rsidRDefault="001E6CB7" w:rsidP="00BA7CA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</w:pPr>
          </w:p>
        </w:tc>
      </w:tr>
      <w:tr w:rsidR="001E6CB7" w:rsidRPr="007772BF" w14:paraId="63244022" w14:textId="77777777" w:rsidTr="00BA7CAE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E5405" w14:textId="77777777" w:rsidR="001E6CB7" w:rsidRPr="007772BF" w:rsidRDefault="001E6CB7" w:rsidP="00BA7CA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A2FF1" w14:textId="77777777" w:rsidR="001E6CB7" w:rsidRPr="007772BF" w:rsidRDefault="001E6CB7" w:rsidP="00BA7CA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DE83A" w14:textId="77777777" w:rsidR="001E6CB7" w:rsidRPr="007772BF" w:rsidRDefault="001E6CB7" w:rsidP="00BA7CA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2AAF8" w14:textId="77777777" w:rsidR="001E6CB7" w:rsidRPr="007772BF" w:rsidRDefault="001E6CB7" w:rsidP="00BA7CA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5EB40" w14:textId="77777777" w:rsidR="001E6CB7" w:rsidRPr="007772BF" w:rsidRDefault="001E6CB7" w:rsidP="00BA7CA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EB32B" w14:textId="77777777" w:rsidR="001E6CB7" w:rsidRPr="007772BF" w:rsidRDefault="001E6CB7" w:rsidP="00BA7CA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C45F3" w14:textId="77777777" w:rsidR="001E6CB7" w:rsidRPr="007772BF" w:rsidRDefault="001E6CB7" w:rsidP="00BA7CA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</w:pPr>
          </w:p>
        </w:tc>
      </w:tr>
    </w:tbl>
    <w:p w14:paraId="00BD55C9" w14:textId="77777777" w:rsidR="007A0857" w:rsidRPr="00A86954" w:rsidRDefault="007A0857" w:rsidP="00A97FD5">
      <w:pPr>
        <w:spacing w:before="120"/>
        <w:rPr>
          <w:sz w:val="22"/>
          <w:szCs w:val="22"/>
        </w:rPr>
      </w:pPr>
    </w:p>
    <w:p w14:paraId="7A90B60A" w14:textId="77777777" w:rsidR="001F1FA1" w:rsidRPr="007C2FA2" w:rsidRDefault="001F1FA1" w:rsidP="007C2FA2">
      <w:pPr>
        <w:pStyle w:val="Akapitzlist"/>
        <w:numPr>
          <w:ilvl w:val="0"/>
          <w:numId w:val="3"/>
        </w:numPr>
        <w:spacing w:before="120"/>
        <w:rPr>
          <w:sz w:val="22"/>
          <w:szCs w:val="22"/>
        </w:rPr>
      </w:pPr>
      <w:r w:rsidRPr="007C2FA2">
        <w:rPr>
          <w:sz w:val="22"/>
          <w:szCs w:val="22"/>
        </w:rPr>
        <w:t>Kupujący dokonuje własnym staraniem i na własny koszt demontaż</w:t>
      </w:r>
      <w:r w:rsidR="00A86954" w:rsidRPr="007C2FA2">
        <w:rPr>
          <w:sz w:val="22"/>
          <w:szCs w:val="22"/>
        </w:rPr>
        <w:t>u</w:t>
      </w:r>
      <w:r w:rsidRPr="007C2FA2">
        <w:rPr>
          <w:sz w:val="22"/>
          <w:szCs w:val="22"/>
        </w:rPr>
        <w:t xml:space="preserve"> materiałów wbudowanych w w/w ogrodzenie</w:t>
      </w:r>
      <w:r w:rsidR="00A86954" w:rsidRPr="007C2FA2">
        <w:rPr>
          <w:sz w:val="22"/>
          <w:szCs w:val="22"/>
        </w:rPr>
        <w:t>, tj.</w:t>
      </w:r>
      <w:r w:rsidRPr="007C2FA2">
        <w:rPr>
          <w:sz w:val="22"/>
          <w:szCs w:val="22"/>
        </w:rPr>
        <w:t xml:space="preserve">: siatki, słupków, żerdzi. Następnie kupujący wywozi pozyskane materiały z lasu, drogą wywozową wskazaną przez </w:t>
      </w:r>
      <w:r w:rsidR="00D85ED6" w:rsidRPr="007C2FA2">
        <w:rPr>
          <w:sz w:val="22"/>
          <w:szCs w:val="22"/>
        </w:rPr>
        <w:t>Sprzedającego</w:t>
      </w:r>
      <w:r w:rsidR="00A86954" w:rsidRPr="007C2FA2">
        <w:rPr>
          <w:sz w:val="22"/>
          <w:szCs w:val="22"/>
        </w:rPr>
        <w:t>. Kupujący na własny koszt dokonuje zagospodarowania i ew. utylizacji pozyskanych materiałów.</w:t>
      </w:r>
    </w:p>
    <w:p w14:paraId="1CA49C6A" w14:textId="77777777" w:rsidR="000C7EF9" w:rsidRPr="007C2FA2" w:rsidRDefault="00A97FD5" w:rsidP="00E1728E">
      <w:pPr>
        <w:pStyle w:val="Akapitzlist"/>
        <w:numPr>
          <w:ilvl w:val="0"/>
          <w:numId w:val="3"/>
        </w:numPr>
        <w:spacing w:before="120"/>
        <w:rPr>
          <w:sz w:val="22"/>
          <w:szCs w:val="22"/>
        </w:rPr>
      </w:pPr>
      <w:r w:rsidRPr="007C2FA2">
        <w:rPr>
          <w:sz w:val="22"/>
          <w:szCs w:val="22"/>
        </w:rPr>
        <w:t xml:space="preserve">Cena netto za 1 </w:t>
      </w:r>
      <w:proofErr w:type="spellStart"/>
      <w:r w:rsidRPr="007C2FA2">
        <w:rPr>
          <w:sz w:val="22"/>
          <w:szCs w:val="22"/>
        </w:rPr>
        <w:t>hm</w:t>
      </w:r>
      <w:proofErr w:type="spellEnd"/>
      <w:r w:rsidRPr="007C2FA2">
        <w:rPr>
          <w:sz w:val="22"/>
          <w:szCs w:val="22"/>
        </w:rPr>
        <w:t xml:space="preserve"> wynosi …….. (słownie …… złotych). Łącznie kwota do zapłaty ……….. (słownie …… złotych)</w:t>
      </w:r>
      <w:r w:rsidR="007C2FA2" w:rsidRPr="007C2FA2">
        <w:rPr>
          <w:sz w:val="22"/>
          <w:szCs w:val="22"/>
        </w:rPr>
        <w:t xml:space="preserve">. </w:t>
      </w:r>
      <w:r w:rsidR="000C7EF9" w:rsidRPr="007C2FA2">
        <w:rPr>
          <w:sz w:val="22"/>
          <w:szCs w:val="22"/>
        </w:rPr>
        <w:t xml:space="preserve">Do kwoty netto będzie doliczany podatek VAT w wartościach wynikających z przepisów obowiązujących w dniu wystawienia faktury. </w:t>
      </w:r>
    </w:p>
    <w:p w14:paraId="72115A68" w14:textId="77777777" w:rsidR="007C2FA2" w:rsidRPr="00EB6B45" w:rsidRDefault="007C2FA2" w:rsidP="007C2FA2">
      <w:pPr>
        <w:pStyle w:val="Akapitzlist"/>
        <w:numPr>
          <w:ilvl w:val="0"/>
          <w:numId w:val="4"/>
        </w:numPr>
        <w:spacing w:before="120"/>
        <w:jc w:val="both"/>
        <w:rPr>
          <w:sz w:val="22"/>
          <w:szCs w:val="22"/>
        </w:rPr>
      </w:pPr>
      <w:r w:rsidRPr="00EB6B45">
        <w:rPr>
          <w:sz w:val="22"/>
          <w:szCs w:val="22"/>
        </w:rPr>
        <w:t>Zapłaty Kupujący dokonuje na rachunek bankowy Nadleśnictwa:</w:t>
      </w:r>
    </w:p>
    <w:p w14:paraId="1EC64810" w14:textId="77777777" w:rsidR="007C2FA2" w:rsidRPr="00A86954" w:rsidRDefault="007C2FA2" w:rsidP="007C2FA2">
      <w:pPr>
        <w:ind w:left="708"/>
        <w:rPr>
          <w:sz w:val="22"/>
          <w:szCs w:val="22"/>
        </w:rPr>
      </w:pPr>
      <w:r w:rsidRPr="00A86954">
        <w:rPr>
          <w:b/>
          <w:sz w:val="22"/>
          <w:szCs w:val="22"/>
        </w:rPr>
        <w:t>BGŻ SA o/o Legnica</w:t>
      </w:r>
      <w:r w:rsidRPr="00A86954">
        <w:rPr>
          <w:b/>
          <w:sz w:val="22"/>
          <w:szCs w:val="22"/>
        </w:rPr>
        <w:tab/>
      </w:r>
      <w:r w:rsidRPr="00A86954">
        <w:rPr>
          <w:b/>
          <w:sz w:val="22"/>
          <w:szCs w:val="22"/>
        </w:rPr>
        <w:tab/>
        <w:t>56 2030 0045 1110 0000 0219 4110 </w:t>
      </w:r>
    </w:p>
    <w:p w14:paraId="37C74017" w14:textId="054A1BD3" w:rsidR="007C2FA2" w:rsidRPr="00A86954" w:rsidRDefault="007C2FA2" w:rsidP="007C2FA2">
      <w:pPr>
        <w:ind w:left="708"/>
        <w:jc w:val="both"/>
        <w:rPr>
          <w:sz w:val="22"/>
          <w:szCs w:val="22"/>
        </w:rPr>
      </w:pPr>
      <w:r w:rsidRPr="00A86954">
        <w:rPr>
          <w:sz w:val="22"/>
          <w:szCs w:val="22"/>
        </w:rPr>
        <w:t xml:space="preserve">w formie przelewu </w:t>
      </w:r>
      <w:r w:rsidRPr="00A86954">
        <w:rPr>
          <w:b/>
          <w:sz w:val="22"/>
          <w:szCs w:val="22"/>
        </w:rPr>
        <w:t xml:space="preserve">w ciągu </w:t>
      </w:r>
      <w:r w:rsidRPr="00A86954">
        <w:rPr>
          <w:b/>
          <w:noProof/>
          <w:sz w:val="22"/>
          <w:szCs w:val="22"/>
        </w:rPr>
        <w:t xml:space="preserve">7 </w:t>
      </w:r>
      <w:r w:rsidRPr="00A86954">
        <w:rPr>
          <w:b/>
          <w:sz w:val="22"/>
          <w:szCs w:val="22"/>
        </w:rPr>
        <w:t>dni</w:t>
      </w:r>
      <w:r w:rsidRPr="00A86954">
        <w:rPr>
          <w:sz w:val="22"/>
          <w:szCs w:val="22"/>
        </w:rPr>
        <w:t xml:space="preserve"> od daty wystawienia faktury.</w:t>
      </w:r>
    </w:p>
    <w:p w14:paraId="71F2879F" w14:textId="77777777" w:rsidR="007C2FA2" w:rsidRPr="00EB6B45" w:rsidRDefault="007C2FA2" w:rsidP="007C2FA2">
      <w:pPr>
        <w:pStyle w:val="Akapitzlist"/>
        <w:numPr>
          <w:ilvl w:val="0"/>
          <w:numId w:val="4"/>
        </w:numPr>
        <w:spacing w:before="120"/>
        <w:jc w:val="both"/>
        <w:rPr>
          <w:sz w:val="22"/>
          <w:szCs w:val="22"/>
        </w:rPr>
      </w:pPr>
      <w:r w:rsidRPr="00EB6B45">
        <w:rPr>
          <w:sz w:val="22"/>
          <w:szCs w:val="22"/>
        </w:rPr>
        <w:t>Sprzedający  oświadcza, ze jest płatnikami podatku VAT. Kupujący upoważnia Sprzedającego do wystawienia faktury VAT bez podpisu odbiorcy.</w:t>
      </w:r>
    </w:p>
    <w:p w14:paraId="0049D3BB" w14:textId="77777777" w:rsidR="007C2FA2" w:rsidRPr="00EB6B45" w:rsidRDefault="007C2FA2" w:rsidP="007C2FA2">
      <w:pPr>
        <w:pStyle w:val="Akapitzlist"/>
        <w:numPr>
          <w:ilvl w:val="0"/>
          <w:numId w:val="4"/>
        </w:numPr>
        <w:spacing w:before="120"/>
        <w:jc w:val="both"/>
        <w:rPr>
          <w:sz w:val="22"/>
          <w:szCs w:val="22"/>
        </w:rPr>
      </w:pPr>
      <w:r w:rsidRPr="00EB6B45">
        <w:rPr>
          <w:sz w:val="22"/>
          <w:szCs w:val="22"/>
        </w:rPr>
        <w:t>Wszelkie koszty związane z zapłatą ponosi Kupujący.</w:t>
      </w:r>
    </w:p>
    <w:p w14:paraId="2B4C4EE1" w14:textId="77777777" w:rsidR="007C2FA2" w:rsidRPr="00EB6B45" w:rsidRDefault="007C2FA2" w:rsidP="007C2FA2">
      <w:pPr>
        <w:pStyle w:val="Akapitzlist"/>
        <w:numPr>
          <w:ilvl w:val="0"/>
          <w:numId w:val="4"/>
        </w:numPr>
        <w:spacing w:before="120"/>
        <w:jc w:val="both"/>
        <w:rPr>
          <w:sz w:val="22"/>
          <w:szCs w:val="22"/>
        </w:rPr>
      </w:pPr>
      <w:r w:rsidRPr="00EB6B45">
        <w:rPr>
          <w:sz w:val="22"/>
          <w:szCs w:val="22"/>
        </w:rPr>
        <w:t xml:space="preserve">Termin realizacji umowy (ostatecznego wywiezienia materiałów z lasu) </w:t>
      </w:r>
      <w:r>
        <w:rPr>
          <w:sz w:val="22"/>
          <w:szCs w:val="22"/>
        </w:rPr>
        <w:t>……………………….</w:t>
      </w:r>
      <w:r w:rsidRPr="00EB6B45">
        <w:rPr>
          <w:sz w:val="22"/>
          <w:szCs w:val="22"/>
        </w:rPr>
        <w:t>.</w:t>
      </w:r>
    </w:p>
    <w:p w14:paraId="297ACC15" w14:textId="77777777" w:rsidR="007C2FA2" w:rsidRDefault="007C2FA2" w:rsidP="007C2FA2">
      <w:pPr>
        <w:spacing w:before="120" w:after="120"/>
        <w:ind w:left="357"/>
        <w:jc w:val="center"/>
        <w:rPr>
          <w:sz w:val="22"/>
          <w:szCs w:val="22"/>
        </w:rPr>
      </w:pPr>
    </w:p>
    <w:p w14:paraId="66F40849" w14:textId="77777777" w:rsidR="007C2FA2" w:rsidRDefault="007C2FA2" w:rsidP="007C2FA2">
      <w:pPr>
        <w:spacing w:before="120" w:after="120"/>
        <w:ind w:left="357"/>
        <w:jc w:val="center"/>
        <w:rPr>
          <w:sz w:val="22"/>
          <w:szCs w:val="22"/>
        </w:rPr>
      </w:pPr>
    </w:p>
    <w:p w14:paraId="3AEEBD60" w14:textId="77777777" w:rsidR="007C2FA2" w:rsidRPr="00A86954" w:rsidRDefault="007C2FA2" w:rsidP="007C2FA2">
      <w:pPr>
        <w:spacing w:before="120" w:after="120"/>
        <w:ind w:left="357"/>
        <w:jc w:val="center"/>
        <w:rPr>
          <w:sz w:val="22"/>
          <w:szCs w:val="22"/>
        </w:rPr>
      </w:pPr>
      <w:r>
        <w:rPr>
          <w:sz w:val="22"/>
          <w:szCs w:val="22"/>
        </w:rPr>
        <w:t>§ 2</w:t>
      </w:r>
    </w:p>
    <w:p w14:paraId="73E3D214" w14:textId="77777777" w:rsidR="007C2FA2" w:rsidRPr="00EB6B45" w:rsidRDefault="007C2FA2" w:rsidP="007C2FA2">
      <w:pPr>
        <w:pStyle w:val="Akapitzlist"/>
        <w:numPr>
          <w:ilvl w:val="0"/>
          <w:numId w:val="5"/>
        </w:numPr>
        <w:spacing w:before="120" w:after="120"/>
        <w:jc w:val="both"/>
        <w:rPr>
          <w:sz w:val="22"/>
          <w:szCs w:val="22"/>
        </w:rPr>
      </w:pPr>
      <w:r w:rsidRPr="00EB6B45">
        <w:rPr>
          <w:sz w:val="22"/>
          <w:szCs w:val="22"/>
        </w:rPr>
        <w:t>Kupujący zapoznał się z opisem przedmiotu sprzedaży i nie będzie wnosił z tego tytułu żadnych roszczeń w stosunku do Sprzedającego, co do ew. niezgodności z opisem w postępowaniu przetargowym.</w:t>
      </w:r>
    </w:p>
    <w:p w14:paraId="05FF510A" w14:textId="77777777" w:rsidR="007C2FA2" w:rsidRPr="00EB6B45" w:rsidRDefault="007C2FA2" w:rsidP="007C2FA2">
      <w:pPr>
        <w:pStyle w:val="Akapitzlist"/>
        <w:numPr>
          <w:ilvl w:val="0"/>
          <w:numId w:val="5"/>
        </w:numPr>
        <w:spacing w:before="120" w:after="120"/>
        <w:rPr>
          <w:sz w:val="22"/>
          <w:szCs w:val="22"/>
        </w:rPr>
      </w:pPr>
      <w:r w:rsidRPr="00EB6B45">
        <w:rPr>
          <w:sz w:val="22"/>
          <w:szCs w:val="22"/>
        </w:rPr>
        <w:t>Kupujący zobowiązuje się przestrzegać przy demontażu ogrodzeń i innych czynnościach, wszelkich wytycznych przekazanych przez Sprzedającego, tak aby nie spowodować szkód w środowisku.</w:t>
      </w:r>
    </w:p>
    <w:p w14:paraId="2ED4A534" w14:textId="77777777" w:rsidR="007C2FA2" w:rsidRPr="00EB6B45" w:rsidRDefault="007C2FA2" w:rsidP="007C2FA2">
      <w:pPr>
        <w:pStyle w:val="Akapitzlist"/>
        <w:numPr>
          <w:ilvl w:val="0"/>
          <w:numId w:val="5"/>
        </w:numPr>
        <w:spacing w:before="120" w:after="120"/>
        <w:rPr>
          <w:sz w:val="22"/>
          <w:szCs w:val="22"/>
        </w:rPr>
      </w:pPr>
      <w:r w:rsidRPr="00EB6B45">
        <w:rPr>
          <w:b/>
          <w:sz w:val="22"/>
          <w:szCs w:val="22"/>
        </w:rPr>
        <w:t xml:space="preserve">Kupujący zobowiązuje się do demontażu </w:t>
      </w:r>
      <w:r>
        <w:rPr>
          <w:b/>
          <w:sz w:val="22"/>
          <w:szCs w:val="22"/>
        </w:rPr>
        <w:t>o</w:t>
      </w:r>
      <w:r w:rsidRPr="00EB6B45">
        <w:rPr>
          <w:b/>
          <w:sz w:val="22"/>
          <w:szCs w:val="22"/>
        </w:rPr>
        <w:t>grodzenia w terminie określonym w § 1 niniejszej umowy. W przypadku niedotrzymania tego terminu sprzedający zastrzega sobie prawo demontażu grodzenia na koszt kupującego. Kupujący oświadcza, że zrzeka się roszczeń z tytułu nieodebrania w terminie przedmiotu sprzedaży</w:t>
      </w:r>
      <w:r w:rsidRPr="00EB6B45">
        <w:rPr>
          <w:sz w:val="22"/>
          <w:szCs w:val="22"/>
        </w:rPr>
        <w:t xml:space="preserve">. </w:t>
      </w:r>
    </w:p>
    <w:p w14:paraId="2ED29B0D" w14:textId="77777777" w:rsidR="007C2FA2" w:rsidRPr="00EB6B45" w:rsidRDefault="007C2FA2" w:rsidP="007C2FA2">
      <w:pPr>
        <w:pStyle w:val="Akapitzlist"/>
        <w:numPr>
          <w:ilvl w:val="0"/>
          <w:numId w:val="5"/>
        </w:numPr>
        <w:spacing w:before="120" w:after="120"/>
        <w:jc w:val="both"/>
        <w:rPr>
          <w:sz w:val="22"/>
          <w:szCs w:val="22"/>
        </w:rPr>
      </w:pPr>
      <w:r w:rsidRPr="00EB6B45">
        <w:rPr>
          <w:sz w:val="22"/>
          <w:szCs w:val="22"/>
        </w:rPr>
        <w:t>Materiałów z demontażu nie wolno Kupującemu zabierać bez uprzedniego doręczenia faktury miejscowemu leśniczemu oraz bez uzyskania na niej adnotacji o wydaniu materiałów. Dopuszcza się częściowy wywóz materiałów.</w:t>
      </w:r>
    </w:p>
    <w:p w14:paraId="60930F6C" w14:textId="77777777" w:rsidR="007C2FA2" w:rsidRDefault="007C2FA2" w:rsidP="007C2FA2">
      <w:pPr>
        <w:pStyle w:val="Akapitzlist"/>
        <w:numPr>
          <w:ilvl w:val="0"/>
          <w:numId w:val="5"/>
        </w:numPr>
        <w:spacing w:before="120" w:after="120"/>
        <w:jc w:val="both"/>
        <w:rPr>
          <w:sz w:val="22"/>
          <w:szCs w:val="22"/>
        </w:rPr>
      </w:pPr>
      <w:r w:rsidRPr="00EB6B45">
        <w:rPr>
          <w:sz w:val="22"/>
          <w:szCs w:val="22"/>
        </w:rPr>
        <w:t xml:space="preserve">Sprzedający nie </w:t>
      </w:r>
      <w:r>
        <w:rPr>
          <w:sz w:val="22"/>
          <w:szCs w:val="22"/>
        </w:rPr>
        <w:t>ponosi odpowiedzialności za szkody powstałe na skutek kradzieży, czy też spowodowane sią wyższą</w:t>
      </w:r>
      <w:r w:rsidRPr="00EB6B45">
        <w:rPr>
          <w:sz w:val="22"/>
          <w:szCs w:val="22"/>
        </w:rPr>
        <w:t>.</w:t>
      </w:r>
    </w:p>
    <w:p w14:paraId="04C389F0" w14:textId="77777777" w:rsidR="007C2FA2" w:rsidRPr="00EB6B45" w:rsidRDefault="007C2FA2" w:rsidP="007C2FA2">
      <w:pPr>
        <w:pStyle w:val="Akapitzlist"/>
        <w:numPr>
          <w:ilvl w:val="0"/>
          <w:numId w:val="5"/>
        </w:num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Kupujący zobowiązuje się do odpowiedniego zabezpieczenia przedmiotów sprzedaży, aby nie zostały poniesione szkody opisane w ust. 6</w:t>
      </w:r>
    </w:p>
    <w:p w14:paraId="5C8F7EA6" w14:textId="77777777" w:rsidR="007C2FA2" w:rsidRPr="00A86954" w:rsidRDefault="007C2FA2" w:rsidP="007C2FA2">
      <w:pPr>
        <w:spacing w:before="120" w:after="120"/>
        <w:ind w:left="357"/>
        <w:jc w:val="center"/>
        <w:rPr>
          <w:sz w:val="22"/>
          <w:szCs w:val="22"/>
        </w:rPr>
      </w:pPr>
      <w:r>
        <w:rPr>
          <w:sz w:val="22"/>
          <w:szCs w:val="22"/>
        </w:rPr>
        <w:t>§ 3</w:t>
      </w:r>
    </w:p>
    <w:p w14:paraId="07FA8491" w14:textId="77777777" w:rsidR="007C2FA2" w:rsidRPr="00EB6B45" w:rsidRDefault="007C2FA2" w:rsidP="007C2FA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120"/>
        <w:rPr>
          <w:sz w:val="22"/>
          <w:szCs w:val="22"/>
        </w:rPr>
      </w:pPr>
      <w:r w:rsidRPr="00EB6B45">
        <w:rPr>
          <w:sz w:val="22"/>
          <w:szCs w:val="22"/>
        </w:rPr>
        <w:t>Wszelkie zmiany niniejszej umowy wymagają formy pisemnej pod rygorem nieważności.</w:t>
      </w:r>
    </w:p>
    <w:p w14:paraId="30BC757C" w14:textId="77777777" w:rsidR="007C2FA2" w:rsidRDefault="007C2FA2" w:rsidP="007C2FA2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sz w:val="22"/>
          <w:szCs w:val="22"/>
        </w:rPr>
      </w:pPr>
      <w:r w:rsidRPr="00EB6B45">
        <w:rPr>
          <w:sz w:val="22"/>
          <w:szCs w:val="22"/>
        </w:rPr>
        <w:t>W sprawach nie uregulowanych niniejszą umową zastosowanie mają przepisy Kodeksu cywilnego.</w:t>
      </w:r>
    </w:p>
    <w:p w14:paraId="48F3E279" w14:textId="77777777" w:rsidR="007C2FA2" w:rsidRPr="00FF3F00" w:rsidRDefault="007C2FA2" w:rsidP="007C2FA2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sz w:val="22"/>
          <w:szCs w:val="22"/>
        </w:rPr>
      </w:pPr>
      <w:r w:rsidRPr="00FF3F00">
        <w:rPr>
          <w:sz w:val="22"/>
          <w:szCs w:val="22"/>
        </w:rPr>
        <w:t>Wszelkie spory wynikłe przy wykonywaniu niniejszej umowy będą  rozstrzygane  przez  właściwy</w:t>
      </w:r>
      <w:r>
        <w:rPr>
          <w:sz w:val="22"/>
          <w:szCs w:val="22"/>
        </w:rPr>
        <w:t xml:space="preserve"> </w:t>
      </w:r>
      <w:r w:rsidRPr="00FF3F00">
        <w:rPr>
          <w:sz w:val="22"/>
          <w:szCs w:val="22"/>
        </w:rPr>
        <w:t xml:space="preserve">miejscowo i rzeczowo sąd dla siedziby udostępniającego.                                                                    </w:t>
      </w:r>
    </w:p>
    <w:p w14:paraId="4F442049" w14:textId="77777777" w:rsidR="007C2FA2" w:rsidRPr="00EB6B45" w:rsidRDefault="007C2FA2" w:rsidP="007C2FA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120"/>
        <w:rPr>
          <w:sz w:val="22"/>
          <w:szCs w:val="22"/>
        </w:rPr>
      </w:pPr>
      <w:r w:rsidRPr="00EB6B45">
        <w:rPr>
          <w:sz w:val="22"/>
          <w:szCs w:val="22"/>
        </w:rPr>
        <w:t>Wykonawca nie może przenieść na osobę trzecią praw i obowiązków wynikających z niniejszej umowy.</w:t>
      </w:r>
    </w:p>
    <w:p w14:paraId="039772AE" w14:textId="12F6C3D3" w:rsidR="007C2FA2" w:rsidRPr="00EB6B45" w:rsidRDefault="007C2FA2" w:rsidP="007C2FA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120"/>
        <w:rPr>
          <w:sz w:val="22"/>
          <w:szCs w:val="22"/>
        </w:rPr>
      </w:pPr>
      <w:r w:rsidRPr="00EB6B45">
        <w:rPr>
          <w:sz w:val="22"/>
          <w:szCs w:val="22"/>
        </w:rPr>
        <w:t xml:space="preserve">Umowę sporządzono w </w:t>
      </w:r>
      <w:r w:rsidR="002357D7">
        <w:rPr>
          <w:sz w:val="22"/>
          <w:szCs w:val="22"/>
        </w:rPr>
        <w:t>2</w:t>
      </w:r>
      <w:r w:rsidRPr="00EB6B45">
        <w:rPr>
          <w:sz w:val="22"/>
          <w:szCs w:val="22"/>
        </w:rPr>
        <w:t xml:space="preserve"> jednobrzmiących egzemplarzach.</w:t>
      </w:r>
    </w:p>
    <w:p w14:paraId="64172EBD" w14:textId="77777777" w:rsidR="007C2FA2" w:rsidRDefault="007C2FA2" w:rsidP="007C2FA2">
      <w:pPr>
        <w:autoSpaceDE w:val="0"/>
        <w:autoSpaceDN w:val="0"/>
        <w:adjustRightInd w:val="0"/>
        <w:spacing w:before="120" w:after="120"/>
        <w:rPr>
          <w:sz w:val="22"/>
          <w:szCs w:val="22"/>
        </w:rPr>
      </w:pPr>
    </w:p>
    <w:p w14:paraId="6868E4F8" w14:textId="77777777" w:rsidR="007C2FA2" w:rsidRDefault="007C2FA2" w:rsidP="007C2FA2">
      <w:pPr>
        <w:autoSpaceDE w:val="0"/>
        <w:autoSpaceDN w:val="0"/>
        <w:adjustRightInd w:val="0"/>
        <w:spacing w:before="120" w:after="120"/>
        <w:rPr>
          <w:sz w:val="22"/>
          <w:szCs w:val="22"/>
        </w:rPr>
      </w:pPr>
    </w:p>
    <w:p w14:paraId="1B24F5E8" w14:textId="77777777" w:rsidR="007C2FA2" w:rsidRPr="00AD5EC8" w:rsidRDefault="007C2FA2" w:rsidP="007C2FA2">
      <w:pPr>
        <w:autoSpaceDE w:val="0"/>
        <w:autoSpaceDN w:val="0"/>
        <w:adjustRightInd w:val="0"/>
        <w:spacing w:before="120" w:after="120"/>
        <w:jc w:val="center"/>
        <w:rPr>
          <w:sz w:val="22"/>
          <w:szCs w:val="22"/>
        </w:rPr>
      </w:pPr>
      <w:r>
        <w:rPr>
          <w:sz w:val="22"/>
          <w:szCs w:val="22"/>
        </w:rPr>
        <w:t>Kupujący: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Sprzedający:</w:t>
      </w:r>
    </w:p>
    <w:p w14:paraId="73FA89C3" w14:textId="77777777" w:rsidR="007C2FA2" w:rsidRPr="00A86954" w:rsidRDefault="007C2FA2" w:rsidP="007C2FA2">
      <w:pPr>
        <w:autoSpaceDE w:val="0"/>
        <w:autoSpaceDN w:val="0"/>
        <w:adjustRightInd w:val="0"/>
        <w:spacing w:before="120" w:after="120"/>
        <w:rPr>
          <w:sz w:val="22"/>
          <w:szCs w:val="22"/>
        </w:rPr>
      </w:pPr>
    </w:p>
    <w:p w14:paraId="6D83FECA" w14:textId="77777777" w:rsidR="00AD5EC8" w:rsidRPr="00A86954" w:rsidRDefault="00AD5EC8" w:rsidP="00AD5EC8">
      <w:pPr>
        <w:autoSpaceDE w:val="0"/>
        <w:autoSpaceDN w:val="0"/>
        <w:adjustRightInd w:val="0"/>
        <w:spacing w:before="120" w:after="120"/>
        <w:rPr>
          <w:sz w:val="22"/>
          <w:szCs w:val="22"/>
        </w:rPr>
      </w:pPr>
    </w:p>
    <w:sectPr w:rsidR="00AD5EC8" w:rsidRPr="00A86954" w:rsidSect="008B764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9EAE7" w14:textId="77777777" w:rsidR="00180AA3" w:rsidRDefault="00180AA3" w:rsidP="00D85ED6">
      <w:r>
        <w:separator/>
      </w:r>
    </w:p>
  </w:endnote>
  <w:endnote w:type="continuationSeparator" w:id="0">
    <w:p w14:paraId="7864EBD3" w14:textId="77777777" w:rsidR="00180AA3" w:rsidRDefault="00180AA3" w:rsidP="00D85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9736449"/>
      <w:docPartObj>
        <w:docPartGallery w:val="Page Numbers (Bottom of Page)"/>
        <w:docPartUnique/>
      </w:docPartObj>
    </w:sdtPr>
    <w:sdtContent>
      <w:p w14:paraId="1C5B0759" w14:textId="77777777" w:rsidR="00D85ED6" w:rsidRDefault="00FB5377">
        <w:pPr>
          <w:pStyle w:val="Stopka"/>
          <w:jc w:val="right"/>
        </w:pPr>
        <w:r>
          <w:fldChar w:fldCharType="begin"/>
        </w:r>
        <w:r w:rsidR="00D85ED6">
          <w:instrText>PAGE   \* MERGEFORMAT</w:instrText>
        </w:r>
        <w:r>
          <w:fldChar w:fldCharType="separate"/>
        </w:r>
        <w:r w:rsidR="00B94546">
          <w:rPr>
            <w:noProof/>
          </w:rPr>
          <w:t>2</w:t>
        </w:r>
        <w:r>
          <w:fldChar w:fldCharType="end"/>
        </w:r>
      </w:p>
    </w:sdtContent>
  </w:sdt>
  <w:p w14:paraId="6B35AF68" w14:textId="77777777" w:rsidR="00D85ED6" w:rsidRDefault="00D85E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43F0B" w14:textId="77777777" w:rsidR="00180AA3" w:rsidRDefault="00180AA3" w:rsidP="00D85ED6">
      <w:r>
        <w:separator/>
      </w:r>
    </w:p>
  </w:footnote>
  <w:footnote w:type="continuationSeparator" w:id="0">
    <w:p w14:paraId="14BAB872" w14:textId="77777777" w:rsidR="00180AA3" w:rsidRDefault="00180AA3" w:rsidP="00D85E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7EB55" w14:textId="29B9F2AD" w:rsidR="00F05C44" w:rsidRPr="00F05C44" w:rsidRDefault="00F05C44" w:rsidP="00F05C44">
    <w:pPr>
      <w:jc w:val="both"/>
      <w:rPr>
        <w:sz w:val="20"/>
        <w:szCs w:val="20"/>
      </w:rPr>
    </w:pPr>
    <w:r w:rsidRPr="00F05C44">
      <w:rPr>
        <w:sz w:val="20"/>
        <w:szCs w:val="20"/>
      </w:rPr>
      <w:t>Zał. nr 2 - „Materiały z demontażu o</w:t>
    </w:r>
    <w:r w:rsidR="00AD3187">
      <w:rPr>
        <w:sz w:val="20"/>
        <w:szCs w:val="20"/>
      </w:rPr>
      <w:t xml:space="preserve">grodzeń upraw leśnych </w:t>
    </w:r>
    <w:r w:rsidR="0019782C">
      <w:rPr>
        <w:sz w:val="20"/>
        <w:szCs w:val="20"/>
      </w:rPr>
      <w:t>–</w:t>
    </w:r>
    <w:r w:rsidR="00AD3187">
      <w:rPr>
        <w:sz w:val="20"/>
        <w:szCs w:val="20"/>
      </w:rPr>
      <w:t xml:space="preserve"> </w:t>
    </w:r>
    <w:r w:rsidR="00FF3A21">
      <w:rPr>
        <w:sz w:val="20"/>
        <w:szCs w:val="20"/>
      </w:rPr>
      <w:t xml:space="preserve">Przetarg </w:t>
    </w:r>
    <w:r w:rsidR="00BF4337">
      <w:rPr>
        <w:sz w:val="20"/>
        <w:szCs w:val="20"/>
      </w:rPr>
      <w:t>I</w:t>
    </w:r>
    <w:r w:rsidR="00120016">
      <w:rPr>
        <w:sz w:val="20"/>
        <w:szCs w:val="20"/>
      </w:rPr>
      <w:t>I</w:t>
    </w:r>
    <w:r w:rsidR="00541353">
      <w:rPr>
        <w:sz w:val="20"/>
        <w:szCs w:val="20"/>
      </w:rPr>
      <w:t xml:space="preserve"> 20</w:t>
    </w:r>
    <w:r w:rsidR="00DD6F27">
      <w:rPr>
        <w:sz w:val="20"/>
        <w:szCs w:val="20"/>
      </w:rPr>
      <w:t>2</w:t>
    </w:r>
    <w:r w:rsidR="007E0E99">
      <w:rPr>
        <w:sz w:val="20"/>
        <w:szCs w:val="20"/>
      </w:rPr>
      <w:t>3</w:t>
    </w:r>
    <w:r w:rsidRPr="00F05C44">
      <w:rPr>
        <w:sz w:val="20"/>
        <w:szCs w:val="20"/>
      </w:rPr>
      <w:t>”.</w:t>
    </w:r>
  </w:p>
  <w:p w14:paraId="499BD1E7" w14:textId="77777777" w:rsidR="00F05C44" w:rsidRDefault="00F05C44">
    <w:pPr>
      <w:pStyle w:val="Nagwek"/>
    </w:pPr>
  </w:p>
  <w:p w14:paraId="79D06355" w14:textId="77777777" w:rsidR="00F05C44" w:rsidRDefault="00F05C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E4995"/>
    <w:multiLevelType w:val="hybridMultilevel"/>
    <w:tmpl w:val="AAB096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F54EA"/>
    <w:multiLevelType w:val="hybridMultilevel"/>
    <w:tmpl w:val="7E864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F33FD"/>
    <w:multiLevelType w:val="hybridMultilevel"/>
    <w:tmpl w:val="6A3E62F8"/>
    <w:lvl w:ilvl="0" w:tplc="041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4D38BB68">
      <w:start w:val="1"/>
      <w:numFmt w:val="decimal"/>
      <w:lvlText w:val="%2."/>
      <w:lvlJc w:val="left"/>
      <w:pPr>
        <w:ind w:left="213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375016E"/>
    <w:multiLevelType w:val="hybridMultilevel"/>
    <w:tmpl w:val="3F3660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EA6EC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9C5241"/>
    <w:multiLevelType w:val="hybridMultilevel"/>
    <w:tmpl w:val="CDAE0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F842CB"/>
    <w:multiLevelType w:val="hybridMultilevel"/>
    <w:tmpl w:val="71DC7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0036131">
    <w:abstractNumId w:val="2"/>
  </w:num>
  <w:num w:numId="2" w16cid:durableId="1499268484">
    <w:abstractNumId w:val="3"/>
  </w:num>
  <w:num w:numId="3" w16cid:durableId="1334146099">
    <w:abstractNumId w:val="0"/>
  </w:num>
  <w:num w:numId="4" w16cid:durableId="855966251">
    <w:abstractNumId w:val="1"/>
  </w:num>
  <w:num w:numId="5" w16cid:durableId="1597591017">
    <w:abstractNumId w:val="4"/>
  </w:num>
  <w:num w:numId="6" w16cid:durableId="60052957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13F"/>
    <w:rsid w:val="00020105"/>
    <w:rsid w:val="00053A03"/>
    <w:rsid w:val="000C7EF9"/>
    <w:rsid w:val="00111978"/>
    <w:rsid w:val="00120016"/>
    <w:rsid w:val="001327AF"/>
    <w:rsid w:val="001338B9"/>
    <w:rsid w:val="00137B33"/>
    <w:rsid w:val="00180AA3"/>
    <w:rsid w:val="00183AAD"/>
    <w:rsid w:val="00196C27"/>
    <w:rsid w:val="00196FFB"/>
    <w:rsid w:val="0019782C"/>
    <w:rsid w:val="001A3393"/>
    <w:rsid w:val="001E22AA"/>
    <w:rsid w:val="001E6CB7"/>
    <w:rsid w:val="001F1FA1"/>
    <w:rsid w:val="00206D1C"/>
    <w:rsid w:val="00211410"/>
    <w:rsid w:val="0021230B"/>
    <w:rsid w:val="002210DC"/>
    <w:rsid w:val="0022518B"/>
    <w:rsid w:val="002357D7"/>
    <w:rsid w:val="0024781D"/>
    <w:rsid w:val="00247CF7"/>
    <w:rsid w:val="00282A42"/>
    <w:rsid w:val="002B08AA"/>
    <w:rsid w:val="002E7AED"/>
    <w:rsid w:val="002F213F"/>
    <w:rsid w:val="003010D3"/>
    <w:rsid w:val="003334F4"/>
    <w:rsid w:val="0033795A"/>
    <w:rsid w:val="00337D86"/>
    <w:rsid w:val="00384A6C"/>
    <w:rsid w:val="00386355"/>
    <w:rsid w:val="003B6629"/>
    <w:rsid w:val="003E05B0"/>
    <w:rsid w:val="0043716F"/>
    <w:rsid w:val="00483DBE"/>
    <w:rsid w:val="004A6E40"/>
    <w:rsid w:val="0054062F"/>
    <w:rsid w:val="00541353"/>
    <w:rsid w:val="00605E7A"/>
    <w:rsid w:val="00613C2E"/>
    <w:rsid w:val="00680F5C"/>
    <w:rsid w:val="006B3246"/>
    <w:rsid w:val="00717417"/>
    <w:rsid w:val="00720A85"/>
    <w:rsid w:val="007735A0"/>
    <w:rsid w:val="007A0857"/>
    <w:rsid w:val="007B096B"/>
    <w:rsid w:val="007C2FA2"/>
    <w:rsid w:val="007E0E99"/>
    <w:rsid w:val="0082022A"/>
    <w:rsid w:val="00823B75"/>
    <w:rsid w:val="0085433E"/>
    <w:rsid w:val="00855D5A"/>
    <w:rsid w:val="008A5F70"/>
    <w:rsid w:val="008B35D6"/>
    <w:rsid w:val="008B7647"/>
    <w:rsid w:val="0092726D"/>
    <w:rsid w:val="009626F9"/>
    <w:rsid w:val="00985A72"/>
    <w:rsid w:val="009B32D7"/>
    <w:rsid w:val="00A267D9"/>
    <w:rsid w:val="00A80620"/>
    <w:rsid w:val="00A86954"/>
    <w:rsid w:val="00A97FD5"/>
    <w:rsid w:val="00AA1684"/>
    <w:rsid w:val="00AD3187"/>
    <w:rsid w:val="00AD57F9"/>
    <w:rsid w:val="00AD5EC8"/>
    <w:rsid w:val="00B1280E"/>
    <w:rsid w:val="00B473A0"/>
    <w:rsid w:val="00B94546"/>
    <w:rsid w:val="00B9513F"/>
    <w:rsid w:val="00BA1CC5"/>
    <w:rsid w:val="00BB4052"/>
    <w:rsid w:val="00BE1611"/>
    <w:rsid w:val="00BF4337"/>
    <w:rsid w:val="00C17303"/>
    <w:rsid w:val="00C4313C"/>
    <w:rsid w:val="00C7747E"/>
    <w:rsid w:val="00CD2E23"/>
    <w:rsid w:val="00CF058F"/>
    <w:rsid w:val="00D126D5"/>
    <w:rsid w:val="00D85ED6"/>
    <w:rsid w:val="00DC59F6"/>
    <w:rsid w:val="00DD5D87"/>
    <w:rsid w:val="00DD6F27"/>
    <w:rsid w:val="00DE5F8A"/>
    <w:rsid w:val="00DF622D"/>
    <w:rsid w:val="00E215AB"/>
    <w:rsid w:val="00E6380A"/>
    <w:rsid w:val="00E828E1"/>
    <w:rsid w:val="00F05C44"/>
    <w:rsid w:val="00F54635"/>
    <w:rsid w:val="00F62114"/>
    <w:rsid w:val="00F81059"/>
    <w:rsid w:val="00F936BA"/>
    <w:rsid w:val="00FB174E"/>
    <w:rsid w:val="00FB5377"/>
    <w:rsid w:val="00FC25EF"/>
    <w:rsid w:val="00FD5EB9"/>
    <w:rsid w:val="00FF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32694"/>
  <w15:docId w15:val="{27E56148-2597-45DE-BF4C-B9F626EEA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7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5E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5ED6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85E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5ED6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78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781D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C2F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7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524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Szyszyński</dc:creator>
  <cp:lastModifiedBy>Norbert Wende</cp:lastModifiedBy>
  <cp:revision>4</cp:revision>
  <cp:lastPrinted>2018-12-17T13:29:00Z</cp:lastPrinted>
  <dcterms:created xsi:type="dcterms:W3CDTF">2023-01-24T07:40:00Z</dcterms:created>
  <dcterms:modified xsi:type="dcterms:W3CDTF">2023-03-23T06:51:00Z</dcterms:modified>
</cp:coreProperties>
</file>