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D1F7" w14:textId="77777777" w:rsidR="00A97FD5" w:rsidRPr="00A86954" w:rsidRDefault="00A97FD5" w:rsidP="00A97FD5">
      <w:pPr>
        <w:jc w:val="center"/>
        <w:rPr>
          <w:b/>
          <w:bCs/>
          <w:sz w:val="22"/>
          <w:szCs w:val="22"/>
        </w:rPr>
      </w:pPr>
      <w:r w:rsidRPr="00A86954">
        <w:rPr>
          <w:b/>
          <w:bCs/>
          <w:sz w:val="22"/>
          <w:szCs w:val="22"/>
        </w:rPr>
        <w:t>Umowa ……..</w:t>
      </w:r>
    </w:p>
    <w:p w14:paraId="318CD091" w14:textId="77777777" w:rsidR="00A97FD5" w:rsidRPr="00A86954" w:rsidRDefault="00A97FD5" w:rsidP="00A97FD5">
      <w:pPr>
        <w:rPr>
          <w:b/>
          <w:bCs/>
          <w:sz w:val="22"/>
          <w:szCs w:val="22"/>
        </w:rPr>
      </w:pPr>
    </w:p>
    <w:p w14:paraId="022A0A5E" w14:textId="14C4A743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Zawarta w dniu</w:t>
      </w:r>
      <w:r w:rsidRPr="00A86954">
        <w:rPr>
          <w:sz w:val="22"/>
          <w:szCs w:val="22"/>
        </w:rPr>
        <w:t xml:space="preserve"> </w:t>
      </w:r>
      <w:r w:rsidR="00386355">
        <w:rPr>
          <w:sz w:val="22"/>
          <w:szCs w:val="22"/>
        </w:rPr>
        <w:t>………..</w:t>
      </w:r>
      <w:r w:rsidR="001E6CB7">
        <w:rPr>
          <w:sz w:val="22"/>
          <w:szCs w:val="22"/>
        </w:rPr>
        <w:t>.</w:t>
      </w:r>
      <w:r w:rsidR="00183AAD">
        <w:rPr>
          <w:sz w:val="22"/>
          <w:szCs w:val="22"/>
        </w:rPr>
        <w:t xml:space="preserve"> 20</w:t>
      </w:r>
      <w:r w:rsidR="002B08AA">
        <w:rPr>
          <w:sz w:val="22"/>
          <w:szCs w:val="22"/>
        </w:rPr>
        <w:t>2</w:t>
      </w:r>
      <w:r w:rsidR="007E0E99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A86954">
        <w:rPr>
          <w:sz w:val="22"/>
          <w:szCs w:val="22"/>
        </w:rPr>
        <w:t>roku w Lubinie pomiędzy:</w:t>
      </w:r>
    </w:p>
    <w:p w14:paraId="21DC7AC3" w14:textId="77777777" w:rsidR="00F05C44" w:rsidRPr="00A86954" w:rsidRDefault="00F05C44" w:rsidP="00F05C44">
      <w:pPr>
        <w:spacing w:before="120"/>
        <w:rPr>
          <w:sz w:val="22"/>
          <w:szCs w:val="22"/>
        </w:rPr>
      </w:pPr>
      <w:r w:rsidRPr="00A86954">
        <w:rPr>
          <w:sz w:val="22"/>
          <w:szCs w:val="22"/>
        </w:rPr>
        <w:t>Nadleśnictwem Lubin</w:t>
      </w:r>
      <w:r>
        <w:rPr>
          <w:sz w:val="22"/>
          <w:szCs w:val="22"/>
        </w:rPr>
        <w:t xml:space="preserve"> z siedzibą w Lubinie przy ul. Spółdzielczej 18 działającym w imieniu </w:t>
      </w:r>
      <w:r>
        <w:rPr>
          <w:sz w:val="22"/>
          <w:szCs w:val="22"/>
        </w:rPr>
        <w:br/>
        <w:t xml:space="preserve">Skarbu Państwa – Państwowe Gospodarstwo Leśne Lasy Państwowe </w:t>
      </w:r>
      <w:r w:rsidRPr="00A86954">
        <w:rPr>
          <w:sz w:val="22"/>
          <w:szCs w:val="22"/>
        </w:rPr>
        <w:t>reprezentowanym przez:</w:t>
      </w:r>
    </w:p>
    <w:p w14:paraId="225E50AD" w14:textId="77777777" w:rsidR="00F05C44" w:rsidRPr="00A86954" w:rsidRDefault="00F05C44" w:rsidP="00F05C44">
      <w:pPr>
        <w:rPr>
          <w:sz w:val="22"/>
          <w:szCs w:val="22"/>
        </w:rPr>
      </w:pPr>
    </w:p>
    <w:p w14:paraId="1749D26B" w14:textId="77777777" w:rsidR="001E6CB7" w:rsidRPr="001E6CB7" w:rsidRDefault="001E6CB7" w:rsidP="001E6CB7">
      <w:pPr>
        <w:rPr>
          <w:sz w:val="22"/>
          <w:szCs w:val="22"/>
        </w:rPr>
      </w:pPr>
      <w:r w:rsidRPr="001E6CB7">
        <w:rPr>
          <w:sz w:val="22"/>
          <w:szCs w:val="22"/>
        </w:rPr>
        <w:t xml:space="preserve">Nadleśniczego Nadleśnictwa Lubin – Marka </w:t>
      </w:r>
      <w:proofErr w:type="spellStart"/>
      <w:r w:rsidRPr="001E6CB7">
        <w:rPr>
          <w:sz w:val="22"/>
          <w:szCs w:val="22"/>
        </w:rPr>
        <w:t>Nieruchalskiego</w:t>
      </w:r>
      <w:proofErr w:type="spellEnd"/>
      <w:r w:rsidRPr="001E6CB7">
        <w:rPr>
          <w:sz w:val="22"/>
          <w:szCs w:val="22"/>
        </w:rPr>
        <w:t>, przy kontrasygnacie</w:t>
      </w:r>
    </w:p>
    <w:p w14:paraId="061A16FC" w14:textId="01006D89" w:rsidR="00F05C44" w:rsidRPr="00A86954" w:rsidRDefault="001E6CB7" w:rsidP="001E6CB7">
      <w:pPr>
        <w:rPr>
          <w:sz w:val="22"/>
          <w:szCs w:val="22"/>
        </w:rPr>
      </w:pPr>
      <w:r w:rsidRPr="001E6CB7">
        <w:rPr>
          <w:sz w:val="22"/>
          <w:szCs w:val="22"/>
        </w:rPr>
        <w:t xml:space="preserve">Głównej Księgowej – </w:t>
      </w:r>
      <w:r w:rsidR="0033795A">
        <w:rPr>
          <w:sz w:val="22"/>
          <w:szCs w:val="22"/>
        </w:rPr>
        <w:t>Bogusławy Hościło</w:t>
      </w:r>
    </w:p>
    <w:p w14:paraId="31F0794B" w14:textId="77777777" w:rsidR="00F05C44" w:rsidRDefault="00F05C44" w:rsidP="00F05C44">
      <w:pPr>
        <w:rPr>
          <w:sz w:val="22"/>
          <w:szCs w:val="22"/>
        </w:rPr>
      </w:pPr>
    </w:p>
    <w:p w14:paraId="716A117A" w14:textId="77777777" w:rsidR="00F05C44" w:rsidRPr="00A86954" w:rsidRDefault="00F05C44" w:rsidP="00F05C44">
      <w:pPr>
        <w:rPr>
          <w:sz w:val="22"/>
          <w:szCs w:val="22"/>
        </w:rPr>
      </w:pPr>
      <w:r w:rsidRPr="00A86954">
        <w:rPr>
          <w:sz w:val="22"/>
          <w:szCs w:val="22"/>
        </w:rPr>
        <w:t>zwanym w dalszej części umowy Sprzedający</w:t>
      </w:r>
      <w:r>
        <w:rPr>
          <w:sz w:val="22"/>
          <w:szCs w:val="22"/>
        </w:rPr>
        <w:t>m</w:t>
      </w:r>
    </w:p>
    <w:p w14:paraId="0D2D705B" w14:textId="77777777" w:rsidR="00F05C44" w:rsidRDefault="00F05C44" w:rsidP="00F05C44">
      <w:pPr>
        <w:rPr>
          <w:sz w:val="22"/>
          <w:szCs w:val="22"/>
        </w:rPr>
      </w:pPr>
    </w:p>
    <w:p w14:paraId="233C106D" w14:textId="77777777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24EF65F" w14:textId="77777777" w:rsidR="00F05C44" w:rsidRDefault="00F05C44" w:rsidP="00F05C44">
      <w:pPr>
        <w:rPr>
          <w:sz w:val="22"/>
          <w:szCs w:val="22"/>
        </w:rPr>
      </w:pPr>
    </w:p>
    <w:p w14:paraId="3A4E6D02" w14:textId="77777777" w:rsidR="00F05C44" w:rsidRDefault="00E215AB" w:rsidP="00F05C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</w:t>
      </w:r>
    </w:p>
    <w:p w14:paraId="6DB8BF0A" w14:textId="77777777" w:rsidR="00E215AB" w:rsidRPr="00A86954" w:rsidRDefault="00E215AB" w:rsidP="00F05C44">
      <w:pPr>
        <w:rPr>
          <w:sz w:val="22"/>
          <w:szCs w:val="22"/>
        </w:rPr>
      </w:pPr>
    </w:p>
    <w:p w14:paraId="6385D040" w14:textId="77777777" w:rsidR="00F05C44" w:rsidRPr="00A86954" w:rsidRDefault="00F05C44" w:rsidP="00F05C44">
      <w:pPr>
        <w:rPr>
          <w:sz w:val="22"/>
          <w:szCs w:val="22"/>
        </w:rPr>
      </w:pPr>
      <w:r>
        <w:rPr>
          <w:sz w:val="22"/>
          <w:szCs w:val="22"/>
        </w:rPr>
        <w:t>zwanym</w:t>
      </w:r>
      <w:r w:rsidRPr="00A86954">
        <w:rPr>
          <w:sz w:val="22"/>
          <w:szCs w:val="22"/>
        </w:rPr>
        <w:t xml:space="preserve"> dalej Kupującym, o treści następującej :</w:t>
      </w:r>
    </w:p>
    <w:p w14:paraId="1F931D90" w14:textId="3EDBD6A9" w:rsidR="00F05C44" w:rsidRPr="00DF622D" w:rsidRDefault="00F05C44" w:rsidP="00F05C4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Umowa spisana na podstawie wyłonienia oferty w postępowaniu przetargowym</w:t>
      </w:r>
      <w:r w:rsidRPr="00DF622D">
        <w:rPr>
          <w:sz w:val="22"/>
          <w:szCs w:val="22"/>
        </w:rPr>
        <w:t xml:space="preserve">: </w:t>
      </w:r>
      <w:r>
        <w:rPr>
          <w:sz w:val="22"/>
          <w:szCs w:val="22"/>
        </w:rPr>
        <w:t>„</w:t>
      </w:r>
      <w:r w:rsidRPr="00DF622D">
        <w:rPr>
          <w:sz w:val="22"/>
          <w:szCs w:val="22"/>
        </w:rPr>
        <w:t>Materiały z demontażu ogrodzeń upraw leśnych</w:t>
      </w:r>
      <w:r w:rsidR="00FC25EF">
        <w:rPr>
          <w:sz w:val="22"/>
          <w:szCs w:val="22"/>
        </w:rPr>
        <w:t xml:space="preserve"> </w:t>
      </w:r>
      <w:r w:rsidR="00B9513F">
        <w:rPr>
          <w:sz w:val="22"/>
          <w:szCs w:val="22"/>
        </w:rPr>
        <w:t>–</w:t>
      </w:r>
      <w:r w:rsidR="00FC25EF">
        <w:rPr>
          <w:sz w:val="22"/>
          <w:szCs w:val="22"/>
        </w:rPr>
        <w:t xml:space="preserve"> </w:t>
      </w:r>
      <w:r w:rsidR="00FF3A21">
        <w:rPr>
          <w:sz w:val="22"/>
          <w:szCs w:val="22"/>
        </w:rPr>
        <w:t xml:space="preserve">przetarg </w:t>
      </w:r>
      <w:r w:rsidR="002210DC">
        <w:rPr>
          <w:sz w:val="22"/>
          <w:szCs w:val="22"/>
        </w:rPr>
        <w:t xml:space="preserve">I </w:t>
      </w:r>
      <w:r w:rsidR="0033795A">
        <w:rPr>
          <w:sz w:val="22"/>
          <w:szCs w:val="22"/>
        </w:rPr>
        <w:t xml:space="preserve"> 202</w:t>
      </w:r>
      <w:r w:rsidR="007E0E99">
        <w:rPr>
          <w:sz w:val="22"/>
          <w:szCs w:val="22"/>
        </w:rPr>
        <w:t>3</w:t>
      </w:r>
      <w:r w:rsidR="0033795A">
        <w:rPr>
          <w:sz w:val="22"/>
          <w:szCs w:val="22"/>
        </w:rPr>
        <w:t>r</w:t>
      </w:r>
      <w:r w:rsidRPr="00DF622D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69E1EFE2" w14:textId="77777777" w:rsidR="00A97FD5" w:rsidRPr="00A86954" w:rsidRDefault="00A97FD5" w:rsidP="00A97FD5">
      <w:pPr>
        <w:spacing w:before="240"/>
        <w:ind w:left="357"/>
        <w:jc w:val="center"/>
        <w:rPr>
          <w:sz w:val="22"/>
          <w:szCs w:val="22"/>
        </w:rPr>
      </w:pPr>
      <w:r w:rsidRPr="00A86954">
        <w:rPr>
          <w:sz w:val="22"/>
          <w:szCs w:val="22"/>
        </w:rPr>
        <w:t>§ 1</w:t>
      </w:r>
    </w:p>
    <w:p w14:paraId="1BBC9163" w14:textId="77777777" w:rsidR="001E6CB7" w:rsidRPr="007C2FA2" w:rsidRDefault="00A97FD5" w:rsidP="007C2FA2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>Sprzedający sprzedaje a kupujący kupuje, materiały pochodzące z rozbiórki ogrodzeń leśnych zlokalizowanych w</w:t>
      </w:r>
      <w:r w:rsidR="001E6CB7" w:rsidRPr="007C2FA2">
        <w:rPr>
          <w:sz w:val="22"/>
          <w:szCs w:val="22"/>
        </w:rPr>
        <w:t>:</w:t>
      </w:r>
    </w:p>
    <w:p w14:paraId="2C22461A" w14:textId="77777777" w:rsidR="001E6CB7" w:rsidRPr="00A86954" w:rsidRDefault="00A97FD5" w:rsidP="00A97FD5">
      <w:pPr>
        <w:spacing w:before="120"/>
        <w:rPr>
          <w:sz w:val="22"/>
          <w:szCs w:val="22"/>
        </w:rPr>
      </w:pPr>
      <w:r w:rsidRPr="00A86954">
        <w:rPr>
          <w:sz w:val="22"/>
          <w:szCs w:val="22"/>
        </w:rPr>
        <w:t xml:space="preserve">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411"/>
        <w:gridCol w:w="1181"/>
        <w:gridCol w:w="2410"/>
        <w:gridCol w:w="1022"/>
        <w:gridCol w:w="1394"/>
        <w:gridCol w:w="981"/>
      </w:tblGrid>
      <w:tr w:rsidR="001E6CB7" w:rsidRPr="00EB4C48" w14:paraId="7BE55F20" w14:textId="77777777" w:rsidTr="00BA7CAE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23B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Pakietu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2BB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Nr inwentarza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E2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Data odbioru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0C1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 leśny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F711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Długość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09A4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Proponowana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907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Wartość</w:t>
            </w:r>
          </w:p>
        </w:tc>
      </w:tr>
      <w:tr w:rsidR="001E6CB7" w:rsidRPr="00EB4C48" w14:paraId="6CBF278F" w14:textId="77777777" w:rsidTr="00BA7CAE">
        <w:trPr>
          <w:trHeight w:val="60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16B" w14:textId="77777777" w:rsidR="001E6CB7" w:rsidRPr="00EB4C48" w:rsidRDefault="001E6CB7" w:rsidP="00BA7CAE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63D7" w14:textId="77777777" w:rsidR="001E6CB7" w:rsidRPr="00EB4C48" w:rsidRDefault="001E6CB7" w:rsidP="00BA7CAE">
            <w:pP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E6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5172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5EB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grodzenia w HM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D705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cena za 1 </w:t>
            </w:r>
            <w:proofErr w:type="spellStart"/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hm</w:t>
            </w:r>
            <w:proofErr w:type="spellEnd"/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(netto)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9F4C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(kol. 5 x kol. 6)</w:t>
            </w:r>
          </w:p>
        </w:tc>
      </w:tr>
      <w:tr w:rsidR="001E6CB7" w:rsidRPr="00EB4C48" w14:paraId="4B7D5733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A03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90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987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B22A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218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E95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2821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1E6CB7" w:rsidRPr="00EB4C48" w14:paraId="3F9FC1BB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7DF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7F68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97DD" w14:textId="77777777" w:rsidR="001E6CB7" w:rsidRPr="00EB4C48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E662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EB4C48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030F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3EE5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DF56" w14:textId="77777777" w:rsidR="001E6CB7" w:rsidRPr="00EB4C48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zł</w:t>
            </w:r>
          </w:p>
        </w:tc>
      </w:tr>
      <w:tr w:rsidR="001E6CB7" w:rsidRPr="007772BF" w14:paraId="6676DD8D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F474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F7F4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88B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F4E7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3E3A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7BC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B7C5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1E6CB7" w:rsidRPr="007772BF" w14:paraId="63244022" w14:textId="77777777" w:rsidTr="00BA7CAE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5405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2FF1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E83A" w14:textId="77777777" w:rsidR="001E6CB7" w:rsidRPr="007772BF" w:rsidRDefault="001E6CB7" w:rsidP="00BA7CA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AAF8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EB40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B32B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45F3" w14:textId="77777777" w:rsidR="001E6CB7" w:rsidRPr="007772BF" w:rsidRDefault="001E6CB7" w:rsidP="00BA7CA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0BD55C9" w14:textId="77777777" w:rsidR="007A0857" w:rsidRPr="00A86954" w:rsidRDefault="007A0857" w:rsidP="00A97FD5">
      <w:pPr>
        <w:spacing w:before="120"/>
        <w:rPr>
          <w:sz w:val="22"/>
          <w:szCs w:val="22"/>
        </w:rPr>
      </w:pPr>
    </w:p>
    <w:p w14:paraId="7A90B60A" w14:textId="77777777" w:rsidR="001F1FA1" w:rsidRPr="007C2FA2" w:rsidRDefault="001F1FA1" w:rsidP="007C2FA2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>Kupujący dokonuje własnym staraniem i na własny koszt demontaż</w:t>
      </w:r>
      <w:r w:rsidR="00A86954" w:rsidRPr="007C2FA2">
        <w:rPr>
          <w:sz w:val="22"/>
          <w:szCs w:val="22"/>
        </w:rPr>
        <w:t>u</w:t>
      </w:r>
      <w:r w:rsidRPr="007C2FA2">
        <w:rPr>
          <w:sz w:val="22"/>
          <w:szCs w:val="22"/>
        </w:rPr>
        <w:t xml:space="preserve"> materiałów wbudowanych w w/w ogrodzenie</w:t>
      </w:r>
      <w:r w:rsidR="00A86954" w:rsidRPr="007C2FA2">
        <w:rPr>
          <w:sz w:val="22"/>
          <w:szCs w:val="22"/>
        </w:rPr>
        <w:t>, tj.</w:t>
      </w:r>
      <w:r w:rsidRPr="007C2FA2">
        <w:rPr>
          <w:sz w:val="22"/>
          <w:szCs w:val="22"/>
        </w:rPr>
        <w:t xml:space="preserve">: siatki, słupków, żerdzi. Następnie kupujący wywozi pozyskane materiały z lasu, drogą wywozową wskazaną przez </w:t>
      </w:r>
      <w:r w:rsidR="00D85ED6" w:rsidRPr="007C2FA2">
        <w:rPr>
          <w:sz w:val="22"/>
          <w:szCs w:val="22"/>
        </w:rPr>
        <w:t>Sprzedającego</w:t>
      </w:r>
      <w:r w:rsidR="00A86954" w:rsidRPr="007C2FA2">
        <w:rPr>
          <w:sz w:val="22"/>
          <w:szCs w:val="22"/>
        </w:rPr>
        <w:t>. Kupujący na własny koszt dokonuje zagospodarowania i ew. utylizacji pozyskanych materiałów.</w:t>
      </w:r>
    </w:p>
    <w:p w14:paraId="1CA49C6A" w14:textId="77777777" w:rsidR="000C7EF9" w:rsidRPr="007C2FA2" w:rsidRDefault="00A97FD5" w:rsidP="00E1728E">
      <w:pPr>
        <w:pStyle w:val="Akapitzlist"/>
        <w:numPr>
          <w:ilvl w:val="0"/>
          <w:numId w:val="3"/>
        </w:numPr>
        <w:spacing w:before="120"/>
        <w:rPr>
          <w:sz w:val="22"/>
          <w:szCs w:val="22"/>
        </w:rPr>
      </w:pPr>
      <w:r w:rsidRPr="007C2FA2">
        <w:rPr>
          <w:sz w:val="22"/>
          <w:szCs w:val="22"/>
        </w:rPr>
        <w:t xml:space="preserve">Cena netto za 1 </w:t>
      </w:r>
      <w:proofErr w:type="spellStart"/>
      <w:r w:rsidRPr="007C2FA2">
        <w:rPr>
          <w:sz w:val="22"/>
          <w:szCs w:val="22"/>
        </w:rPr>
        <w:t>hm</w:t>
      </w:r>
      <w:proofErr w:type="spellEnd"/>
      <w:r w:rsidRPr="007C2FA2">
        <w:rPr>
          <w:sz w:val="22"/>
          <w:szCs w:val="22"/>
        </w:rPr>
        <w:t xml:space="preserve"> wynosi …….. (słownie …… złotych). Łącznie kwota do zapłaty ……….. (słownie …… złotych)</w:t>
      </w:r>
      <w:r w:rsidR="007C2FA2" w:rsidRPr="007C2FA2">
        <w:rPr>
          <w:sz w:val="22"/>
          <w:szCs w:val="22"/>
        </w:rPr>
        <w:t xml:space="preserve">. </w:t>
      </w:r>
      <w:r w:rsidR="000C7EF9" w:rsidRPr="007C2FA2">
        <w:rPr>
          <w:sz w:val="22"/>
          <w:szCs w:val="22"/>
        </w:rPr>
        <w:t xml:space="preserve">Do kwoty netto będzie doliczany podatek VAT w wartościach wynikających z przepisów obowiązujących w dniu wystawienia faktury. </w:t>
      </w:r>
    </w:p>
    <w:p w14:paraId="72115A68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Zapłaty Kupujący dokonuje na rachunek bankowy Nadleśnictwa:</w:t>
      </w:r>
    </w:p>
    <w:p w14:paraId="1EC64810" w14:textId="77777777" w:rsidR="007C2FA2" w:rsidRPr="00A86954" w:rsidRDefault="007C2FA2" w:rsidP="007C2FA2">
      <w:pPr>
        <w:ind w:left="708"/>
        <w:rPr>
          <w:sz w:val="22"/>
          <w:szCs w:val="22"/>
        </w:rPr>
      </w:pPr>
      <w:r w:rsidRPr="00A86954">
        <w:rPr>
          <w:b/>
          <w:sz w:val="22"/>
          <w:szCs w:val="22"/>
        </w:rPr>
        <w:t>BGŻ SA o/o Legnica</w:t>
      </w:r>
      <w:r w:rsidRPr="00A86954">
        <w:rPr>
          <w:b/>
          <w:sz w:val="22"/>
          <w:szCs w:val="22"/>
        </w:rPr>
        <w:tab/>
      </w:r>
      <w:r w:rsidRPr="00A86954">
        <w:rPr>
          <w:b/>
          <w:sz w:val="22"/>
          <w:szCs w:val="22"/>
        </w:rPr>
        <w:tab/>
        <w:t>56 2030 0045 1110 0000 0219 4110 </w:t>
      </w:r>
    </w:p>
    <w:p w14:paraId="37C74017" w14:textId="054A1BD3" w:rsidR="007C2FA2" w:rsidRPr="00A86954" w:rsidRDefault="007C2FA2" w:rsidP="007C2FA2">
      <w:pPr>
        <w:ind w:left="708"/>
        <w:jc w:val="both"/>
        <w:rPr>
          <w:sz w:val="22"/>
          <w:szCs w:val="22"/>
        </w:rPr>
      </w:pPr>
      <w:r w:rsidRPr="00A86954">
        <w:rPr>
          <w:sz w:val="22"/>
          <w:szCs w:val="22"/>
        </w:rPr>
        <w:t xml:space="preserve">w formie przelewu </w:t>
      </w:r>
      <w:r w:rsidRPr="00A86954">
        <w:rPr>
          <w:b/>
          <w:sz w:val="22"/>
          <w:szCs w:val="22"/>
        </w:rPr>
        <w:t xml:space="preserve">w ciągu </w:t>
      </w:r>
      <w:r w:rsidRPr="00A86954">
        <w:rPr>
          <w:b/>
          <w:noProof/>
          <w:sz w:val="22"/>
          <w:szCs w:val="22"/>
        </w:rPr>
        <w:t xml:space="preserve">7 </w:t>
      </w:r>
      <w:r w:rsidRPr="00A86954">
        <w:rPr>
          <w:b/>
          <w:sz w:val="22"/>
          <w:szCs w:val="22"/>
        </w:rPr>
        <w:t>dni</w:t>
      </w:r>
      <w:r w:rsidRPr="00A86954">
        <w:rPr>
          <w:sz w:val="22"/>
          <w:szCs w:val="22"/>
        </w:rPr>
        <w:t xml:space="preserve"> od daty wystawienia faktury.</w:t>
      </w:r>
    </w:p>
    <w:p w14:paraId="71F2879F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Sprzedający  oświadcza, ze jest płatnikami podatku VAT. Kupujący upoważnia Sprzedającego do wystawienia faktury VAT bez podpisu odbiorcy.</w:t>
      </w:r>
    </w:p>
    <w:p w14:paraId="0049D3BB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Wszelkie koszty związane z zapłatą ponosi Kupujący.</w:t>
      </w:r>
    </w:p>
    <w:p w14:paraId="2B4C4EE1" w14:textId="77777777" w:rsidR="007C2FA2" w:rsidRPr="00EB6B45" w:rsidRDefault="007C2FA2" w:rsidP="007C2FA2">
      <w:pPr>
        <w:pStyle w:val="Akapitzlist"/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 xml:space="preserve">Termin realizacji umowy (ostatecznego wywiezienia materiałów z lasu) </w:t>
      </w:r>
      <w:r>
        <w:rPr>
          <w:sz w:val="22"/>
          <w:szCs w:val="22"/>
        </w:rPr>
        <w:t>……………………….</w:t>
      </w:r>
      <w:r w:rsidRPr="00EB6B45">
        <w:rPr>
          <w:sz w:val="22"/>
          <w:szCs w:val="22"/>
        </w:rPr>
        <w:t>.</w:t>
      </w:r>
    </w:p>
    <w:p w14:paraId="297ACC15" w14:textId="77777777" w:rsidR="007C2FA2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</w:p>
    <w:p w14:paraId="66F40849" w14:textId="77777777" w:rsidR="007C2FA2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</w:p>
    <w:p w14:paraId="3AEEBD60" w14:textId="77777777" w:rsidR="007C2FA2" w:rsidRPr="00A86954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14:paraId="73E3D214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Kupujący zapoznał się z opisem przedmiotu sprzedaży i nie będzie wnosił z tego tytułu żadnych roszczeń w stosunku do Sprzedającego, co do ew. niezgodności z opisem w postępowaniu przetargowym.</w:t>
      </w:r>
    </w:p>
    <w:p w14:paraId="05FF510A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Kupujący zobowiązuje się przestrzegać przy demontażu ogrodzeń i innych czynnościach, wszelkich wytycznych przekazanych przez Sprzedającego, tak aby nie spowodować szkód w środowisku.</w:t>
      </w:r>
    </w:p>
    <w:p w14:paraId="2ED4A534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EB6B45">
        <w:rPr>
          <w:b/>
          <w:sz w:val="22"/>
          <w:szCs w:val="22"/>
        </w:rPr>
        <w:t xml:space="preserve">Kupujący zobowiązuje się do demontażu </w:t>
      </w:r>
      <w:r>
        <w:rPr>
          <w:b/>
          <w:sz w:val="22"/>
          <w:szCs w:val="22"/>
        </w:rPr>
        <w:t>o</w:t>
      </w:r>
      <w:r w:rsidRPr="00EB6B45">
        <w:rPr>
          <w:b/>
          <w:sz w:val="22"/>
          <w:szCs w:val="22"/>
        </w:rPr>
        <w:t>grodzenia w terminie określonym w § 1 niniejszej umowy. W przypadku niedotrzymania tego terminu sprzedający zastrzega sobie prawo demontażu grodzenia na koszt kupującego. Kupujący oświadcza, że zrzeka się roszczeń z tytułu nieodebrania w terminie przedmiotu sprzedaży</w:t>
      </w:r>
      <w:r w:rsidRPr="00EB6B45">
        <w:rPr>
          <w:sz w:val="22"/>
          <w:szCs w:val="22"/>
        </w:rPr>
        <w:t xml:space="preserve">. </w:t>
      </w:r>
    </w:p>
    <w:p w14:paraId="2ED29B0D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>Materiałów z demontażu nie wolno Kupującemu zabierać bez uprzedniego doręczenia faktury miejscowemu leśniczemu oraz bez uzyskania na niej adnotacji o wydaniu materiałów. Dopuszcza się częściowy wywóz materiałów.</w:t>
      </w:r>
    </w:p>
    <w:p w14:paraId="60930F6C" w14:textId="77777777" w:rsidR="007C2FA2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 w:rsidRPr="00EB6B45">
        <w:rPr>
          <w:sz w:val="22"/>
          <w:szCs w:val="22"/>
        </w:rPr>
        <w:t xml:space="preserve">Sprzedający nie </w:t>
      </w:r>
      <w:r>
        <w:rPr>
          <w:sz w:val="22"/>
          <w:szCs w:val="22"/>
        </w:rPr>
        <w:t>ponosi odpowiedzialności za szkody powstałe na skutek kradzieży, czy też spowodowane sią wyższą</w:t>
      </w:r>
      <w:r w:rsidRPr="00EB6B45">
        <w:rPr>
          <w:sz w:val="22"/>
          <w:szCs w:val="22"/>
        </w:rPr>
        <w:t>.</w:t>
      </w:r>
    </w:p>
    <w:p w14:paraId="04C389F0" w14:textId="77777777" w:rsidR="007C2FA2" w:rsidRPr="00EB6B45" w:rsidRDefault="007C2FA2" w:rsidP="007C2FA2">
      <w:pPr>
        <w:pStyle w:val="Akapitzlist"/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Kupujący zobowiązuje się do odpowiedniego zabezpieczenia przedmiotów sprzedaży, aby nie zostały poniesione szkody opisane w ust. 6</w:t>
      </w:r>
    </w:p>
    <w:p w14:paraId="5C8F7EA6" w14:textId="77777777" w:rsidR="007C2FA2" w:rsidRPr="00A86954" w:rsidRDefault="007C2FA2" w:rsidP="007C2FA2">
      <w:pPr>
        <w:spacing w:before="120" w:after="120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14:paraId="07FA8491" w14:textId="77777777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Wszelkie zmiany niniejszej umowy wymagają formy pisemnej pod rygorem nieważności.</w:t>
      </w:r>
    </w:p>
    <w:p w14:paraId="30BC757C" w14:textId="77777777" w:rsidR="007C2FA2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EB6B45">
        <w:rPr>
          <w:sz w:val="22"/>
          <w:szCs w:val="22"/>
        </w:rPr>
        <w:t>W sprawach nie uregulowanych niniejszą umową zastosowanie mają przepisy Kodeksu cywilnego.</w:t>
      </w:r>
    </w:p>
    <w:p w14:paraId="48F3E279" w14:textId="77777777" w:rsidR="007C2FA2" w:rsidRPr="00FF3F00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FF3F00">
        <w:rPr>
          <w:sz w:val="22"/>
          <w:szCs w:val="22"/>
        </w:rPr>
        <w:t>Wszelkie spory wynikłe przy wykonywaniu niniejszej umowy będą  rozstrzygane  przez  właściwy</w:t>
      </w:r>
      <w:r>
        <w:rPr>
          <w:sz w:val="22"/>
          <w:szCs w:val="22"/>
        </w:rPr>
        <w:t xml:space="preserve"> </w:t>
      </w:r>
      <w:r w:rsidRPr="00FF3F00">
        <w:rPr>
          <w:sz w:val="22"/>
          <w:szCs w:val="22"/>
        </w:rPr>
        <w:t xml:space="preserve">miejscowo i rzeczowo sąd dla siedziby udostępniającego.                                                                    </w:t>
      </w:r>
    </w:p>
    <w:p w14:paraId="4F442049" w14:textId="77777777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>Wykonawca nie może przenieść na osobę trzecią praw i obowiązków wynikających z niniejszej umowy.</w:t>
      </w:r>
    </w:p>
    <w:p w14:paraId="039772AE" w14:textId="12F6C3D3" w:rsidR="007C2FA2" w:rsidRPr="00EB6B45" w:rsidRDefault="007C2FA2" w:rsidP="007C2FA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B6B45">
        <w:rPr>
          <w:sz w:val="22"/>
          <w:szCs w:val="22"/>
        </w:rPr>
        <w:t xml:space="preserve">Umowę sporządzono w </w:t>
      </w:r>
      <w:r w:rsidR="002357D7">
        <w:rPr>
          <w:sz w:val="22"/>
          <w:szCs w:val="22"/>
        </w:rPr>
        <w:t>2</w:t>
      </w:r>
      <w:r w:rsidRPr="00EB6B45">
        <w:rPr>
          <w:sz w:val="22"/>
          <w:szCs w:val="22"/>
        </w:rPr>
        <w:t xml:space="preserve"> jednobrzmiących egzemplarzach.</w:t>
      </w:r>
    </w:p>
    <w:p w14:paraId="64172EBD" w14:textId="77777777" w:rsidR="007C2FA2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6868E4F8" w14:textId="77777777" w:rsidR="007C2FA2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1B24F5E8" w14:textId="77777777" w:rsidR="007C2FA2" w:rsidRPr="00AD5EC8" w:rsidRDefault="007C2FA2" w:rsidP="007C2FA2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Kupujący: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Sprzedający:</w:t>
      </w:r>
    </w:p>
    <w:p w14:paraId="73FA89C3" w14:textId="77777777" w:rsidR="007C2FA2" w:rsidRPr="00A86954" w:rsidRDefault="007C2FA2" w:rsidP="007C2FA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14:paraId="6D83FECA" w14:textId="77777777" w:rsidR="00AD5EC8" w:rsidRPr="00A86954" w:rsidRDefault="00AD5EC8" w:rsidP="00AD5E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sectPr w:rsidR="00AD5EC8" w:rsidRPr="00A86954" w:rsidSect="008B76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B6BE" w14:textId="77777777" w:rsidR="00137B33" w:rsidRDefault="00137B33" w:rsidP="00D85ED6">
      <w:r>
        <w:separator/>
      </w:r>
    </w:p>
  </w:endnote>
  <w:endnote w:type="continuationSeparator" w:id="0">
    <w:p w14:paraId="207C78A5" w14:textId="77777777" w:rsidR="00137B33" w:rsidRDefault="00137B33" w:rsidP="00D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736449"/>
      <w:docPartObj>
        <w:docPartGallery w:val="Page Numbers (Bottom of Page)"/>
        <w:docPartUnique/>
      </w:docPartObj>
    </w:sdtPr>
    <w:sdtContent>
      <w:p w14:paraId="1C5B0759" w14:textId="77777777" w:rsidR="00D85ED6" w:rsidRDefault="00FB5377">
        <w:pPr>
          <w:pStyle w:val="Stopka"/>
          <w:jc w:val="right"/>
        </w:pPr>
        <w:r>
          <w:fldChar w:fldCharType="begin"/>
        </w:r>
        <w:r w:rsidR="00D85ED6">
          <w:instrText>PAGE   \* MERGEFORMAT</w:instrText>
        </w:r>
        <w:r>
          <w:fldChar w:fldCharType="separate"/>
        </w:r>
        <w:r w:rsidR="00B94546">
          <w:rPr>
            <w:noProof/>
          </w:rPr>
          <w:t>2</w:t>
        </w:r>
        <w:r>
          <w:fldChar w:fldCharType="end"/>
        </w:r>
      </w:p>
    </w:sdtContent>
  </w:sdt>
  <w:p w14:paraId="6B35AF68" w14:textId="77777777" w:rsidR="00D85ED6" w:rsidRDefault="00D85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1027" w14:textId="77777777" w:rsidR="00137B33" w:rsidRDefault="00137B33" w:rsidP="00D85ED6">
      <w:r>
        <w:separator/>
      </w:r>
    </w:p>
  </w:footnote>
  <w:footnote w:type="continuationSeparator" w:id="0">
    <w:p w14:paraId="21FC14ED" w14:textId="77777777" w:rsidR="00137B33" w:rsidRDefault="00137B33" w:rsidP="00D8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EB55" w14:textId="2DB592E4" w:rsidR="00F05C44" w:rsidRPr="00F05C44" w:rsidRDefault="00F05C44" w:rsidP="00F05C44">
    <w:pPr>
      <w:jc w:val="both"/>
      <w:rPr>
        <w:sz w:val="20"/>
        <w:szCs w:val="20"/>
      </w:rPr>
    </w:pPr>
    <w:r w:rsidRPr="00F05C44">
      <w:rPr>
        <w:sz w:val="20"/>
        <w:szCs w:val="20"/>
      </w:rPr>
      <w:t>Zał. nr 2 - „Materiały z demontażu o</w:t>
    </w:r>
    <w:r w:rsidR="00AD3187">
      <w:rPr>
        <w:sz w:val="20"/>
        <w:szCs w:val="20"/>
      </w:rPr>
      <w:t xml:space="preserve">grodzeń upraw leśnych </w:t>
    </w:r>
    <w:r w:rsidR="0019782C">
      <w:rPr>
        <w:sz w:val="20"/>
        <w:szCs w:val="20"/>
      </w:rPr>
      <w:t>–</w:t>
    </w:r>
    <w:r w:rsidR="00AD3187">
      <w:rPr>
        <w:sz w:val="20"/>
        <w:szCs w:val="20"/>
      </w:rPr>
      <w:t xml:space="preserve"> </w:t>
    </w:r>
    <w:r w:rsidR="00FF3A21">
      <w:rPr>
        <w:sz w:val="20"/>
        <w:szCs w:val="20"/>
      </w:rPr>
      <w:t xml:space="preserve">Przetarg </w:t>
    </w:r>
    <w:r w:rsidR="00BF4337">
      <w:rPr>
        <w:sz w:val="20"/>
        <w:szCs w:val="20"/>
      </w:rPr>
      <w:t>I</w:t>
    </w:r>
    <w:r w:rsidR="00541353">
      <w:rPr>
        <w:sz w:val="20"/>
        <w:szCs w:val="20"/>
      </w:rPr>
      <w:t xml:space="preserve"> 20</w:t>
    </w:r>
    <w:r w:rsidR="00DD6F27">
      <w:rPr>
        <w:sz w:val="20"/>
        <w:szCs w:val="20"/>
      </w:rPr>
      <w:t>2</w:t>
    </w:r>
    <w:r w:rsidR="007E0E99">
      <w:rPr>
        <w:sz w:val="20"/>
        <w:szCs w:val="20"/>
      </w:rPr>
      <w:t>3</w:t>
    </w:r>
    <w:r w:rsidRPr="00F05C44">
      <w:rPr>
        <w:sz w:val="20"/>
        <w:szCs w:val="20"/>
      </w:rPr>
      <w:t>”.</w:t>
    </w:r>
  </w:p>
  <w:p w14:paraId="499BD1E7" w14:textId="77777777" w:rsidR="00F05C44" w:rsidRDefault="00F05C44">
    <w:pPr>
      <w:pStyle w:val="Nagwek"/>
    </w:pPr>
  </w:p>
  <w:p w14:paraId="79D06355" w14:textId="77777777" w:rsidR="00F05C44" w:rsidRDefault="00F05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995"/>
    <w:multiLevelType w:val="hybridMultilevel"/>
    <w:tmpl w:val="AAB0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EA"/>
    <w:multiLevelType w:val="hybridMultilevel"/>
    <w:tmpl w:val="7E864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33FD"/>
    <w:multiLevelType w:val="hybridMultilevel"/>
    <w:tmpl w:val="6A3E62F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4D38BB68">
      <w:start w:val="1"/>
      <w:numFmt w:val="decimal"/>
      <w:lvlText w:val="%2."/>
      <w:lvlJc w:val="left"/>
      <w:pPr>
        <w:ind w:left="213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75016E"/>
    <w:multiLevelType w:val="hybridMultilevel"/>
    <w:tmpl w:val="3F366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EA6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C5241"/>
    <w:multiLevelType w:val="hybridMultilevel"/>
    <w:tmpl w:val="CDAE0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42CB"/>
    <w:multiLevelType w:val="hybridMultilevel"/>
    <w:tmpl w:val="71DC7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6131">
    <w:abstractNumId w:val="2"/>
  </w:num>
  <w:num w:numId="2" w16cid:durableId="1499268484">
    <w:abstractNumId w:val="3"/>
  </w:num>
  <w:num w:numId="3" w16cid:durableId="1334146099">
    <w:abstractNumId w:val="0"/>
  </w:num>
  <w:num w:numId="4" w16cid:durableId="855966251">
    <w:abstractNumId w:val="1"/>
  </w:num>
  <w:num w:numId="5" w16cid:durableId="1597591017">
    <w:abstractNumId w:val="4"/>
  </w:num>
  <w:num w:numId="6" w16cid:durableId="600529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3F"/>
    <w:rsid w:val="00020105"/>
    <w:rsid w:val="00053A03"/>
    <w:rsid w:val="000C7EF9"/>
    <w:rsid w:val="00111978"/>
    <w:rsid w:val="001327AF"/>
    <w:rsid w:val="001338B9"/>
    <w:rsid w:val="00137B33"/>
    <w:rsid w:val="00183AAD"/>
    <w:rsid w:val="00196C27"/>
    <w:rsid w:val="00196FFB"/>
    <w:rsid w:val="0019782C"/>
    <w:rsid w:val="001A3393"/>
    <w:rsid w:val="001E22AA"/>
    <w:rsid w:val="001E6CB7"/>
    <w:rsid w:val="001F1FA1"/>
    <w:rsid w:val="00206D1C"/>
    <w:rsid w:val="00211410"/>
    <w:rsid w:val="0021230B"/>
    <w:rsid w:val="002210DC"/>
    <w:rsid w:val="0022518B"/>
    <w:rsid w:val="002357D7"/>
    <w:rsid w:val="0024781D"/>
    <w:rsid w:val="00247CF7"/>
    <w:rsid w:val="00282A42"/>
    <w:rsid w:val="002B08AA"/>
    <w:rsid w:val="002E7AED"/>
    <w:rsid w:val="002F213F"/>
    <w:rsid w:val="003010D3"/>
    <w:rsid w:val="003334F4"/>
    <w:rsid w:val="0033795A"/>
    <w:rsid w:val="00337D86"/>
    <w:rsid w:val="00384A6C"/>
    <w:rsid w:val="00386355"/>
    <w:rsid w:val="003B6629"/>
    <w:rsid w:val="003E05B0"/>
    <w:rsid w:val="0043716F"/>
    <w:rsid w:val="00483DBE"/>
    <w:rsid w:val="004A6E40"/>
    <w:rsid w:val="0054062F"/>
    <w:rsid w:val="00541353"/>
    <w:rsid w:val="00605E7A"/>
    <w:rsid w:val="00613C2E"/>
    <w:rsid w:val="00680F5C"/>
    <w:rsid w:val="006B3246"/>
    <w:rsid w:val="00717417"/>
    <w:rsid w:val="00720A85"/>
    <w:rsid w:val="007735A0"/>
    <w:rsid w:val="007A0857"/>
    <w:rsid w:val="007B096B"/>
    <w:rsid w:val="007C2FA2"/>
    <w:rsid w:val="007E0E99"/>
    <w:rsid w:val="0082022A"/>
    <w:rsid w:val="00823B75"/>
    <w:rsid w:val="0085433E"/>
    <w:rsid w:val="00855D5A"/>
    <w:rsid w:val="008A5F70"/>
    <w:rsid w:val="008B35D6"/>
    <w:rsid w:val="008B7647"/>
    <w:rsid w:val="0092726D"/>
    <w:rsid w:val="009626F9"/>
    <w:rsid w:val="00985A72"/>
    <w:rsid w:val="009B32D7"/>
    <w:rsid w:val="00A267D9"/>
    <w:rsid w:val="00A80620"/>
    <w:rsid w:val="00A86954"/>
    <w:rsid w:val="00A97FD5"/>
    <w:rsid w:val="00AA1684"/>
    <w:rsid w:val="00AD3187"/>
    <w:rsid w:val="00AD57F9"/>
    <w:rsid w:val="00AD5EC8"/>
    <w:rsid w:val="00B1280E"/>
    <w:rsid w:val="00B473A0"/>
    <w:rsid w:val="00B94546"/>
    <w:rsid w:val="00B9513F"/>
    <w:rsid w:val="00BA1CC5"/>
    <w:rsid w:val="00BB4052"/>
    <w:rsid w:val="00BE1611"/>
    <w:rsid w:val="00BF4337"/>
    <w:rsid w:val="00C17303"/>
    <w:rsid w:val="00C4313C"/>
    <w:rsid w:val="00C7747E"/>
    <w:rsid w:val="00CD2E23"/>
    <w:rsid w:val="00CF058F"/>
    <w:rsid w:val="00D126D5"/>
    <w:rsid w:val="00D85ED6"/>
    <w:rsid w:val="00DC59F6"/>
    <w:rsid w:val="00DD5D87"/>
    <w:rsid w:val="00DD6F27"/>
    <w:rsid w:val="00DE5F8A"/>
    <w:rsid w:val="00DF622D"/>
    <w:rsid w:val="00E215AB"/>
    <w:rsid w:val="00E6380A"/>
    <w:rsid w:val="00E828E1"/>
    <w:rsid w:val="00F05C44"/>
    <w:rsid w:val="00F54635"/>
    <w:rsid w:val="00F62114"/>
    <w:rsid w:val="00F81059"/>
    <w:rsid w:val="00F936BA"/>
    <w:rsid w:val="00FB174E"/>
    <w:rsid w:val="00FB5377"/>
    <w:rsid w:val="00FC25EF"/>
    <w:rsid w:val="00FD5EB9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694"/>
  <w15:docId w15:val="{27E56148-2597-45DE-BF4C-B9F626E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ED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8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81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Szyszyński</dc:creator>
  <cp:lastModifiedBy>Norbert Wende</cp:lastModifiedBy>
  <cp:revision>2</cp:revision>
  <cp:lastPrinted>2018-12-17T13:29:00Z</cp:lastPrinted>
  <dcterms:created xsi:type="dcterms:W3CDTF">2023-01-24T07:40:00Z</dcterms:created>
  <dcterms:modified xsi:type="dcterms:W3CDTF">2023-01-24T07:40:00Z</dcterms:modified>
</cp:coreProperties>
</file>